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60D4D" w14:textId="19AF4F40" w:rsidR="00350870" w:rsidRDefault="00733FAA" w:rsidP="00E17AC0">
      <w:pPr>
        <w:pStyle w:val="BodyText"/>
        <w:ind w:left="0"/>
        <w:rPr>
          <w:rFonts w:ascii="Times New Roman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9808" behindDoc="1" locked="0" layoutInCell="1" allowOverlap="1" wp14:anchorId="5C775F0E" wp14:editId="4C54E1CD">
                <wp:simplePos x="0" y="0"/>
                <wp:positionH relativeFrom="page">
                  <wp:posOffset>161925</wp:posOffset>
                </wp:positionH>
                <wp:positionV relativeFrom="page">
                  <wp:align>top</wp:align>
                </wp:positionV>
                <wp:extent cx="2060575" cy="781050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60575" cy="781050"/>
                          <a:chOff x="4" y="0"/>
                          <a:chExt cx="3245" cy="1866"/>
                        </a:xfrm>
                      </wpg:grpSpPr>
                      <pic:pic xmlns:pic="http://schemas.openxmlformats.org/drawingml/2006/picture">
                        <pic:nvPicPr>
                          <pic:cNvPr id="6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" y="9"/>
                            <a:ext cx="3237" cy="18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docshape3"/>
                        <wps:cNvSpPr>
                          <a:spLocks/>
                        </wps:cNvSpPr>
                        <wps:spPr bwMode="auto">
                          <a:xfrm>
                            <a:off x="4" y="0"/>
                            <a:ext cx="3112" cy="1764"/>
                          </a:xfrm>
                          <a:custGeom>
                            <a:avLst/>
                            <a:gdLst>
                              <a:gd name="T0" fmla="+- 0 3116 4"/>
                              <a:gd name="T1" fmla="*/ T0 w 3112"/>
                              <a:gd name="T2" fmla="*/ 0 h 1764"/>
                              <a:gd name="T3" fmla="+- 0 4 4"/>
                              <a:gd name="T4" fmla="*/ T3 w 3112"/>
                              <a:gd name="T5" fmla="*/ 0 h 1764"/>
                              <a:gd name="T6" fmla="+- 0 1560 4"/>
                              <a:gd name="T7" fmla="*/ T6 w 3112"/>
                              <a:gd name="T8" fmla="*/ 1764 h 1764"/>
                              <a:gd name="T9" fmla="+- 0 3116 4"/>
                              <a:gd name="T10" fmla="*/ T9 w 3112"/>
                              <a:gd name="T11" fmla="*/ 0 h 1764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112" h="1764">
                                <a:moveTo>
                                  <a:pt x="3112" y="0"/>
                                </a:moveTo>
                                <a:lnTo>
                                  <a:pt x="0" y="0"/>
                                </a:lnTo>
                                <a:lnTo>
                                  <a:pt x="1556" y="1764"/>
                                </a:lnTo>
                                <a:lnTo>
                                  <a:pt x="31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4"/>
                        <wps:cNvSpPr>
                          <a:spLocks/>
                        </wps:cNvSpPr>
                        <wps:spPr bwMode="auto">
                          <a:xfrm>
                            <a:off x="4" y="0"/>
                            <a:ext cx="3112" cy="1764"/>
                          </a:xfrm>
                          <a:custGeom>
                            <a:avLst/>
                            <a:gdLst>
                              <a:gd name="T0" fmla="+- 0 3116 4"/>
                              <a:gd name="T1" fmla="*/ T0 w 3112"/>
                              <a:gd name="T2" fmla="*/ 0 h 1764"/>
                              <a:gd name="T3" fmla="+- 0 1560 4"/>
                              <a:gd name="T4" fmla="*/ T3 w 3112"/>
                              <a:gd name="T5" fmla="*/ 1764 h 1764"/>
                              <a:gd name="T6" fmla="+- 0 4 4"/>
                              <a:gd name="T7" fmla="*/ T6 w 3112"/>
                              <a:gd name="T8" fmla="*/ 0 h 1764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</a:cxnLst>
                            <a:rect l="0" t="0" r="r" b="b"/>
                            <a:pathLst>
                              <a:path w="3112" h="1764">
                                <a:moveTo>
                                  <a:pt x="3112" y="0"/>
                                </a:moveTo>
                                <a:lnTo>
                                  <a:pt x="1556" y="17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AB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18E251" id="Group 5" o:spid="_x0000_s1026" style="position:absolute;margin-left:12.75pt;margin-top:0;width:162.25pt;height:61.5pt;z-index:-251676672;mso-position-horizontal-relative:page;mso-position-vertical:top;mso-position-vertical-relative:page" coordorigin="4" coordsize="3245,18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left:12;top:9;width:3237;height:18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">
                  <v:imagedata r:id="rId12" o:title=""/>
                </v:shape>
                <v:shape id="docshape3" o:spid="_x0000_s1028" style="position:absolute;left:4;width:3112;height:1764;visibility:visible;mso-wrap-style:square;v-text-anchor:top" coordsize="3112,1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" path="m3112,l,,1556,1764,3112,xe" fillcolor="#ab0000" stroked="f">
                  <v:path arrowok="t" o:connecttype="custom" o:connectlocs="3112,0;0,0;1556,1764;3112,0" o:connectangles="0,0,0,0"/>
                </v:shape>
                <v:shape id="docshape4" o:spid="_x0000_s1029" style="position:absolute;left:4;width:3112;height:1764;visibility:visible;mso-wrap-style:square;v-text-anchor:top" coordsize="3112,1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" path="m3112,l1556,1764,,e" filled="f" strokecolor="#ab0000" strokeweight="1pt">
                  <v:path arrowok="t" o:connecttype="custom" o:connectlocs="3112,0;1556,1764;0,0" o:connectangles="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1" locked="0" layoutInCell="1" allowOverlap="1" wp14:anchorId="232F1981" wp14:editId="5AC5B0D5">
                <wp:simplePos x="0" y="0"/>
                <wp:positionH relativeFrom="page">
                  <wp:posOffset>2273300</wp:posOffset>
                </wp:positionH>
                <wp:positionV relativeFrom="page">
                  <wp:posOffset>170815</wp:posOffset>
                </wp:positionV>
                <wp:extent cx="4524375" cy="57404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4375" cy="574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D01832" w14:textId="77777777" w:rsidR="00733FAA" w:rsidRPr="001723F4" w:rsidRDefault="00733FAA" w:rsidP="00733FAA">
                            <w:pPr>
                              <w:spacing w:before="19"/>
                              <w:ind w:left="20"/>
                              <w:rPr>
                                <w:rFonts w:ascii="Georgia"/>
                                <w:i/>
                                <w:sz w:val="76"/>
                              </w:rPr>
                            </w:pPr>
                            <w:r w:rsidRPr="001723F4">
                              <w:rPr>
                                <w:rFonts w:ascii="Georgia"/>
                                <w:sz w:val="76"/>
                              </w:rPr>
                              <w:t>Metropolitan</w:t>
                            </w:r>
                            <w:r w:rsidRPr="001723F4">
                              <w:rPr>
                                <w:rFonts w:ascii="Georgia"/>
                                <w:spacing w:val="-25"/>
                                <w:sz w:val="76"/>
                              </w:rPr>
                              <w:t xml:space="preserve"> </w:t>
                            </w:r>
                            <w:r w:rsidRPr="001723F4">
                              <w:rPr>
                                <w:rFonts w:ascii="Georgia"/>
                                <w:i/>
                                <w:sz w:val="76"/>
                              </w:rPr>
                              <w:t>College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2F198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79pt;margin-top:13.45pt;width:356.25pt;height:45.2pt;z-index:-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" filled="f" stroked="f">
                <v:textbox inset="0,0,0,0">
                  <w:txbxContent>
                    <w:p w14:paraId="3CD01832" w14:textId="77777777" w:rsidR="00733FAA" w:rsidRPr="001723F4" w:rsidRDefault="00733FAA" w:rsidP="00733FAA">
                      <w:pPr>
                        <w:spacing w:before="19"/>
                        <w:ind w:left="20"/>
                        <w:rPr>
                          <w:rFonts w:ascii="Georgia"/>
                          <w:i/>
                          <w:sz w:val="76"/>
                        </w:rPr>
                      </w:pPr>
                      <w:r w:rsidRPr="001723F4">
                        <w:rPr>
                          <w:rFonts w:ascii="Georgia"/>
                          <w:sz w:val="76"/>
                        </w:rPr>
                        <w:t>Metropolitan</w:t>
                      </w:r>
                      <w:r w:rsidRPr="001723F4">
                        <w:rPr>
                          <w:rFonts w:ascii="Georgia"/>
                          <w:spacing w:val="-25"/>
                          <w:sz w:val="76"/>
                        </w:rPr>
                        <w:t xml:space="preserve"> </w:t>
                      </w:r>
                      <w:r w:rsidRPr="001723F4">
                        <w:rPr>
                          <w:rFonts w:ascii="Georgia"/>
                          <w:i/>
                          <w:sz w:val="76"/>
                        </w:rPr>
                        <w:t>College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A41A5A1" w14:textId="278C77D4" w:rsidR="00733FAA" w:rsidRDefault="00733FAA" w:rsidP="00E17AC0">
      <w:pPr>
        <w:pStyle w:val="BodyText"/>
        <w:ind w:left="0"/>
        <w:rPr>
          <w:rFonts w:ascii="Times New Roman"/>
          <w:sz w:val="16"/>
          <w:szCs w:val="16"/>
        </w:rPr>
      </w:pPr>
    </w:p>
    <w:p w14:paraId="43D1C942" w14:textId="77777777" w:rsidR="00733FAA" w:rsidRDefault="00733FAA" w:rsidP="00E17AC0">
      <w:pPr>
        <w:pStyle w:val="BodyText"/>
        <w:ind w:left="0"/>
        <w:rPr>
          <w:rFonts w:ascii="Times New Roman"/>
          <w:sz w:val="16"/>
          <w:szCs w:val="16"/>
        </w:rPr>
      </w:pPr>
    </w:p>
    <w:p w14:paraId="0A8969D1" w14:textId="7C3AC27E" w:rsidR="00AF3481" w:rsidRPr="008749F6" w:rsidRDefault="00AF3481" w:rsidP="003A1E06">
      <w:pPr>
        <w:pStyle w:val="Heading1"/>
        <w:spacing w:before="203"/>
        <w:rPr>
          <w:rFonts w:ascii="Arial" w:hAnsi="Arial" w:cs="Arial"/>
        </w:rPr>
      </w:pPr>
      <w:r w:rsidRPr="008749F6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36736" behindDoc="1" locked="0" layoutInCell="1" allowOverlap="1" wp14:anchorId="54AD217C" wp14:editId="14483CF5">
                <wp:simplePos x="0" y="0"/>
                <wp:positionH relativeFrom="page">
                  <wp:posOffset>438785</wp:posOffset>
                </wp:positionH>
                <wp:positionV relativeFrom="paragraph">
                  <wp:posOffset>357505</wp:posOffset>
                </wp:positionV>
                <wp:extent cx="6894830" cy="8890"/>
                <wp:effectExtent l="0" t="0" r="0" b="0"/>
                <wp:wrapTopAndBottom/>
                <wp:docPr id="1604447627" name="Rectangle 16044476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483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5E07DC" id="Rectangle 1604447627" o:spid="_x0000_s1026" style="position:absolute;margin-left:34.55pt;margin-top:28.15pt;width:542.9pt;height:.7pt;z-index:-251679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  <w:r w:rsidR="003A1E06" w:rsidRPr="008749F6">
        <w:rPr>
          <w:rFonts w:ascii="Arial" w:hAnsi="Arial" w:cs="Arial"/>
          <w:noProof/>
        </w:rPr>
        <w:t xml:space="preserve">Onboarding Checklist for Prospective MC </w:t>
      </w:r>
      <w:r w:rsidR="00007F90" w:rsidRPr="00B64D6E">
        <w:rPr>
          <w:rFonts w:ascii="Arial" w:hAnsi="Arial" w:cs="Arial"/>
          <w:noProof/>
        </w:rPr>
        <w:t>Participant</w:t>
      </w:r>
      <w:r w:rsidR="003A1E06" w:rsidRPr="00B64D6E">
        <w:rPr>
          <w:rFonts w:ascii="Arial" w:hAnsi="Arial" w:cs="Arial"/>
          <w:noProof/>
        </w:rPr>
        <w:t xml:space="preserve">s </w:t>
      </w:r>
      <w:r w:rsidR="00EA0EEF">
        <w:rPr>
          <w:rFonts w:ascii="Arial" w:hAnsi="Arial" w:cs="Arial"/>
          <w:noProof/>
        </w:rPr>
        <w:t xml:space="preserve">working </w:t>
      </w:r>
      <w:r w:rsidR="003A1E06" w:rsidRPr="00B64D6E">
        <w:rPr>
          <w:rFonts w:ascii="Arial" w:hAnsi="Arial" w:cs="Arial"/>
        </w:rPr>
        <w:t xml:space="preserve">at </w:t>
      </w:r>
      <w:r w:rsidR="00B64D6E" w:rsidRPr="00B64D6E">
        <w:rPr>
          <w:rFonts w:ascii="Arial" w:hAnsi="Arial" w:cs="Arial"/>
        </w:rPr>
        <w:t>UPS</w:t>
      </w:r>
    </w:p>
    <w:p w14:paraId="1C71496B" w14:textId="12789FA9" w:rsidR="00AF3481" w:rsidRPr="00D704FE" w:rsidRDefault="00AF3481" w:rsidP="00AF3481">
      <w:pPr>
        <w:pStyle w:val="Heading2"/>
        <w:tabs>
          <w:tab w:val="left" w:pos="800"/>
        </w:tabs>
        <w:spacing w:before="9"/>
        <w:ind w:left="0"/>
        <w:rPr>
          <w:sz w:val="8"/>
          <w:szCs w:val="8"/>
        </w:rPr>
      </w:pPr>
    </w:p>
    <w:p w14:paraId="0165C250" w14:textId="75DECE60" w:rsidR="005814BF" w:rsidRPr="00562879" w:rsidRDefault="009A15C4" w:rsidP="00AF6403">
      <w:pPr>
        <w:pStyle w:val="Heading1"/>
        <w:spacing w:before="90" w:line="288" w:lineRule="auto"/>
        <w:ind w:left="144"/>
        <w:rPr>
          <w:rFonts w:ascii="Arial Narrow" w:eastAsia="Times New Roman" w:hAnsi="Arial Narrow" w:cs="Arial"/>
          <w:b w:val="0"/>
          <w:bCs w:val="0"/>
          <w:sz w:val="22"/>
          <w:szCs w:val="22"/>
        </w:rPr>
      </w:pPr>
      <w:bookmarkStart w:id="0" w:name="CHECKLIST"/>
      <w:bookmarkEnd w:id="0"/>
      <w:r w:rsidRPr="00B64D6E">
        <w:rPr>
          <w:rFonts w:ascii="Arial Narrow" w:eastAsia="Times New Roman" w:hAnsi="Arial Narrow" w:cs="Arial"/>
          <w:b w:val="0"/>
          <w:sz w:val="22"/>
          <w:szCs w:val="22"/>
        </w:rPr>
        <w:t>This checklist is for</w:t>
      </w:r>
      <w:r w:rsidR="00F96A6C" w:rsidRPr="00B64D6E">
        <w:rPr>
          <w:rFonts w:ascii="Arial Narrow" w:eastAsia="Times New Roman" w:hAnsi="Arial Narrow" w:cs="Arial"/>
          <w:b w:val="0"/>
          <w:sz w:val="22"/>
          <w:szCs w:val="22"/>
        </w:rPr>
        <w:t xml:space="preserve"> current </w:t>
      </w:r>
      <w:r w:rsidR="00B64D6E" w:rsidRPr="00B64D6E">
        <w:rPr>
          <w:rFonts w:ascii="Arial Narrow" w:eastAsia="Times New Roman" w:hAnsi="Arial Narrow" w:cs="Arial"/>
          <w:b w:val="0"/>
          <w:sz w:val="22"/>
          <w:szCs w:val="22"/>
        </w:rPr>
        <w:t xml:space="preserve">UPS employees </w:t>
      </w:r>
      <w:r w:rsidR="0077011B" w:rsidRPr="00B64D6E">
        <w:rPr>
          <w:rFonts w:ascii="Arial Narrow" w:eastAsia="Times New Roman" w:hAnsi="Arial Narrow" w:cs="Arial"/>
          <w:b w:val="0"/>
          <w:bCs w:val="0"/>
          <w:sz w:val="22"/>
          <w:szCs w:val="22"/>
        </w:rPr>
        <w:t>who</w:t>
      </w:r>
      <w:r w:rsidR="0077011B" w:rsidRPr="00562879">
        <w:rPr>
          <w:rFonts w:ascii="Arial Narrow" w:eastAsia="Times New Roman" w:hAnsi="Arial Narrow" w:cs="Arial"/>
          <w:b w:val="0"/>
          <w:bCs w:val="0"/>
          <w:sz w:val="22"/>
          <w:szCs w:val="22"/>
        </w:rPr>
        <w:t xml:space="preserve"> are</w:t>
      </w:r>
      <w:r w:rsidRPr="00562879">
        <w:rPr>
          <w:rFonts w:ascii="Arial Narrow" w:eastAsia="Times New Roman" w:hAnsi="Arial Narrow" w:cs="Arial"/>
          <w:b w:val="0"/>
          <w:bCs w:val="0"/>
          <w:sz w:val="22"/>
          <w:szCs w:val="22"/>
        </w:rPr>
        <w:t xml:space="preserve"> </w:t>
      </w:r>
      <w:r w:rsidR="002977F3" w:rsidRPr="00562879">
        <w:rPr>
          <w:rFonts w:ascii="Arial Narrow" w:eastAsia="Times New Roman" w:hAnsi="Arial Narrow" w:cs="Arial"/>
          <w:b w:val="0"/>
          <w:bCs w:val="0"/>
          <w:sz w:val="22"/>
          <w:szCs w:val="22"/>
        </w:rPr>
        <w:t xml:space="preserve">interested in </w:t>
      </w:r>
      <w:r w:rsidR="001D33DC">
        <w:rPr>
          <w:rFonts w:ascii="Arial Narrow" w:eastAsia="Times New Roman" w:hAnsi="Arial Narrow" w:cs="Arial"/>
          <w:b w:val="0"/>
          <w:bCs w:val="0"/>
          <w:sz w:val="22"/>
          <w:szCs w:val="22"/>
        </w:rPr>
        <w:t xml:space="preserve">attending UofL or </w:t>
      </w:r>
      <w:r w:rsidR="00635DCC">
        <w:rPr>
          <w:rFonts w:ascii="Arial Narrow" w:eastAsia="Times New Roman" w:hAnsi="Arial Narrow" w:cs="Arial"/>
          <w:b w:val="0"/>
          <w:bCs w:val="0"/>
          <w:sz w:val="22"/>
          <w:szCs w:val="22"/>
        </w:rPr>
        <w:t>JCTC and</w:t>
      </w:r>
      <w:r w:rsidR="00435588">
        <w:rPr>
          <w:rFonts w:ascii="Arial Narrow" w:eastAsia="Times New Roman" w:hAnsi="Arial Narrow" w:cs="Arial"/>
          <w:b w:val="0"/>
          <w:bCs w:val="0"/>
          <w:sz w:val="22"/>
          <w:szCs w:val="22"/>
        </w:rPr>
        <w:t xml:space="preserve"> </w:t>
      </w:r>
      <w:r w:rsidR="00455604">
        <w:rPr>
          <w:rFonts w:ascii="Arial Narrow" w:eastAsia="Times New Roman" w:hAnsi="Arial Narrow" w:cs="Arial"/>
          <w:b w:val="0"/>
          <w:bCs w:val="0"/>
          <w:sz w:val="22"/>
          <w:szCs w:val="22"/>
        </w:rPr>
        <w:t>participating in</w:t>
      </w:r>
      <w:r w:rsidR="00007F90" w:rsidRPr="00562879">
        <w:rPr>
          <w:rFonts w:ascii="Arial Narrow" w:eastAsia="Times New Roman" w:hAnsi="Arial Narrow" w:cs="Arial"/>
          <w:b w:val="0"/>
          <w:bCs w:val="0"/>
          <w:sz w:val="22"/>
          <w:szCs w:val="22"/>
        </w:rPr>
        <w:t xml:space="preserve"> </w:t>
      </w:r>
      <w:r w:rsidRPr="00562879">
        <w:rPr>
          <w:rFonts w:ascii="Arial Narrow" w:eastAsia="Times New Roman" w:hAnsi="Arial Narrow" w:cs="Arial"/>
          <w:b w:val="0"/>
          <w:bCs w:val="0"/>
          <w:sz w:val="22"/>
          <w:szCs w:val="22"/>
        </w:rPr>
        <w:t>Metropolitan College</w:t>
      </w:r>
      <w:r w:rsidR="00435588">
        <w:rPr>
          <w:rFonts w:ascii="Arial Narrow" w:eastAsia="Times New Roman" w:hAnsi="Arial Narrow" w:cs="Arial"/>
          <w:b w:val="0"/>
          <w:bCs w:val="0"/>
          <w:sz w:val="22"/>
          <w:szCs w:val="22"/>
        </w:rPr>
        <w:t>.</w:t>
      </w:r>
      <w:r w:rsidR="004B4FD1" w:rsidRPr="00562879">
        <w:rPr>
          <w:rFonts w:ascii="Arial Narrow" w:eastAsia="Times New Roman" w:hAnsi="Arial Narrow" w:cs="Arial"/>
          <w:b w:val="0"/>
          <w:bCs w:val="0"/>
          <w:sz w:val="22"/>
          <w:szCs w:val="22"/>
        </w:rPr>
        <w:t xml:space="preserve"> </w:t>
      </w:r>
      <w:r w:rsidR="00F55584">
        <w:rPr>
          <w:rFonts w:ascii="Arial Narrow" w:eastAsia="Times New Roman" w:hAnsi="Arial Narrow" w:cs="Arial"/>
          <w:b w:val="0"/>
          <w:bCs w:val="0"/>
          <w:sz w:val="22"/>
          <w:szCs w:val="22"/>
        </w:rPr>
        <w:t>Perspective MC participants</w:t>
      </w:r>
      <w:r w:rsidR="00E67D38">
        <w:rPr>
          <w:rFonts w:ascii="Arial Narrow" w:eastAsia="Times New Roman" w:hAnsi="Arial Narrow" w:cs="Arial"/>
          <w:b w:val="0"/>
          <w:bCs w:val="0"/>
          <w:sz w:val="22"/>
          <w:szCs w:val="22"/>
        </w:rPr>
        <w:t xml:space="preserve"> can</w:t>
      </w:r>
      <w:r w:rsidR="00E67D38" w:rsidRPr="00562879">
        <w:rPr>
          <w:rFonts w:ascii="Arial Narrow" w:eastAsia="Times New Roman" w:hAnsi="Arial Narrow" w:cs="Arial"/>
          <w:b w:val="0"/>
          <w:bCs w:val="0"/>
          <w:sz w:val="22"/>
          <w:szCs w:val="22"/>
        </w:rPr>
        <w:t>not</w:t>
      </w:r>
      <w:r w:rsidRPr="00562879">
        <w:rPr>
          <w:rFonts w:ascii="Arial Narrow" w:eastAsia="Times New Roman" w:hAnsi="Arial Narrow" w:cs="Arial"/>
          <w:b w:val="0"/>
          <w:bCs w:val="0"/>
          <w:sz w:val="22"/>
          <w:szCs w:val="22"/>
        </w:rPr>
        <w:t xml:space="preserve"> current</w:t>
      </w:r>
      <w:r w:rsidR="002977F3" w:rsidRPr="00562879">
        <w:rPr>
          <w:rFonts w:ascii="Arial Narrow" w:eastAsia="Times New Roman" w:hAnsi="Arial Narrow" w:cs="Arial"/>
          <w:b w:val="0"/>
          <w:bCs w:val="0"/>
          <w:sz w:val="22"/>
          <w:szCs w:val="22"/>
        </w:rPr>
        <w:t xml:space="preserve">ly </w:t>
      </w:r>
      <w:r w:rsidR="00F55584">
        <w:rPr>
          <w:rFonts w:ascii="Arial Narrow" w:eastAsia="Times New Roman" w:hAnsi="Arial Narrow" w:cs="Arial"/>
          <w:b w:val="0"/>
          <w:bCs w:val="0"/>
          <w:sz w:val="22"/>
          <w:szCs w:val="22"/>
        </w:rPr>
        <w:t xml:space="preserve">be </w:t>
      </w:r>
      <w:r w:rsidR="002977F3" w:rsidRPr="00562879">
        <w:rPr>
          <w:rFonts w:ascii="Arial Narrow" w:eastAsia="Times New Roman" w:hAnsi="Arial Narrow" w:cs="Arial"/>
          <w:b w:val="0"/>
          <w:bCs w:val="0"/>
          <w:sz w:val="22"/>
          <w:szCs w:val="22"/>
        </w:rPr>
        <w:t>participating in</w:t>
      </w:r>
      <w:r w:rsidR="00794DFE" w:rsidRPr="00562879">
        <w:rPr>
          <w:rFonts w:ascii="Arial Narrow" w:eastAsia="Times New Roman" w:hAnsi="Arial Narrow" w:cs="Arial"/>
          <w:b w:val="0"/>
          <w:bCs w:val="0"/>
          <w:sz w:val="22"/>
          <w:szCs w:val="22"/>
        </w:rPr>
        <w:t xml:space="preserve"> </w:t>
      </w:r>
      <w:r w:rsidRPr="00562879">
        <w:rPr>
          <w:rFonts w:ascii="Arial Narrow" w:eastAsia="Times New Roman" w:hAnsi="Arial Narrow" w:cs="Arial"/>
          <w:b w:val="0"/>
          <w:bCs w:val="0"/>
          <w:sz w:val="22"/>
          <w:szCs w:val="22"/>
        </w:rPr>
        <w:t xml:space="preserve">School </w:t>
      </w:r>
      <w:proofErr w:type="gramStart"/>
      <w:r w:rsidRPr="00562879">
        <w:rPr>
          <w:rFonts w:ascii="Arial Narrow" w:eastAsia="Times New Roman" w:hAnsi="Arial Narrow" w:cs="Arial"/>
          <w:b w:val="0"/>
          <w:bCs w:val="0"/>
          <w:sz w:val="22"/>
          <w:szCs w:val="22"/>
        </w:rPr>
        <w:t>To</w:t>
      </w:r>
      <w:proofErr w:type="gramEnd"/>
      <w:r w:rsidRPr="00562879">
        <w:rPr>
          <w:rFonts w:ascii="Arial Narrow" w:eastAsia="Times New Roman" w:hAnsi="Arial Narrow" w:cs="Arial"/>
          <w:b w:val="0"/>
          <w:bCs w:val="0"/>
          <w:sz w:val="22"/>
          <w:szCs w:val="22"/>
        </w:rPr>
        <w:t xml:space="preserve"> Work. </w:t>
      </w:r>
      <w:r w:rsidR="00B86A86" w:rsidRPr="00562879">
        <w:rPr>
          <w:rFonts w:ascii="Arial Narrow" w:eastAsia="Times New Roman" w:hAnsi="Arial Narrow" w:cs="Arial"/>
          <w:b w:val="0"/>
          <w:bCs w:val="0"/>
          <w:sz w:val="22"/>
          <w:szCs w:val="22"/>
        </w:rPr>
        <w:t>MC</w:t>
      </w:r>
      <w:r w:rsidRPr="00562879">
        <w:rPr>
          <w:rFonts w:ascii="Arial Narrow" w:eastAsia="Times New Roman" w:hAnsi="Arial Narrow" w:cs="Arial"/>
          <w:b w:val="0"/>
          <w:bCs w:val="0"/>
          <w:sz w:val="22"/>
          <w:szCs w:val="22"/>
        </w:rPr>
        <w:t xml:space="preserve"> is available to eligible</w:t>
      </w:r>
      <w:r w:rsidR="00EE2892" w:rsidRPr="00562879">
        <w:rPr>
          <w:rFonts w:ascii="Arial Narrow" w:eastAsia="Times New Roman" w:hAnsi="Arial Narrow" w:cs="Arial"/>
          <w:b w:val="0"/>
          <w:bCs w:val="0"/>
          <w:sz w:val="22"/>
          <w:szCs w:val="22"/>
        </w:rPr>
        <w:t>, active,</w:t>
      </w:r>
      <w:r w:rsidRPr="00562879">
        <w:rPr>
          <w:rFonts w:ascii="Arial Narrow" w:eastAsia="Times New Roman" w:hAnsi="Arial Narrow" w:cs="Arial"/>
          <w:b w:val="0"/>
          <w:bCs w:val="0"/>
          <w:sz w:val="22"/>
          <w:szCs w:val="22"/>
        </w:rPr>
        <w:t xml:space="preserve"> part-time</w:t>
      </w:r>
      <w:r w:rsidR="005B4BCD" w:rsidRPr="00562879">
        <w:rPr>
          <w:rFonts w:ascii="Arial Narrow" w:eastAsia="Times New Roman" w:hAnsi="Arial Narrow" w:cs="Arial"/>
          <w:b w:val="0"/>
          <w:bCs w:val="0"/>
          <w:sz w:val="22"/>
          <w:szCs w:val="22"/>
        </w:rPr>
        <w:t xml:space="preserve"> UPS </w:t>
      </w:r>
      <w:r w:rsidRPr="00562879">
        <w:rPr>
          <w:rFonts w:ascii="Arial Narrow" w:eastAsia="Times New Roman" w:hAnsi="Arial Narrow" w:cs="Arial"/>
          <w:b w:val="0"/>
          <w:bCs w:val="0"/>
          <w:sz w:val="22"/>
          <w:szCs w:val="22"/>
        </w:rPr>
        <w:t>employees</w:t>
      </w:r>
      <w:r w:rsidR="00EE2892" w:rsidRPr="00562879">
        <w:rPr>
          <w:rFonts w:ascii="Arial Narrow" w:eastAsia="Times New Roman" w:hAnsi="Arial Narrow" w:cs="Arial"/>
          <w:b w:val="0"/>
          <w:bCs w:val="0"/>
          <w:sz w:val="22"/>
          <w:szCs w:val="22"/>
        </w:rPr>
        <w:t xml:space="preserve"> </w:t>
      </w:r>
      <w:r w:rsidRPr="00562879">
        <w:rPr>
          <w:rFonts w:ascii="Arial Narrow" w:eastAsia="Times New Roman" w:hAnsi="Arial Narrow" w:cs="Arial"/>
          <w:b w:val="0"/>
          <w:bCs w:val="0"/>
          <w:sz w:val="22"/>
          <w:szCs w:val="22"/>
        </w:rPr>
        <w:t>in Next Day Air hub, ramp, and freight</w:t>
      </w:r>
      <w:r w:rsidR="005B4BCD" w:rsidRPr="00562879">
        <w:rPr>
          <w:rFonts w:ascii="Arial Narrow" w:eastAsia="Times New Roman" w:hAnsi="Arial Narrow" w:cs="Arial"/>
          <w:b w:val="0"/>
          <w:bCs w:val="0"/>
          <w:sz w:val="22"/>
          <w:szCs w:val="22"/>
        </w:rPr>
        <w:t xml:space="preserve"> at Louisville Air District (2265) with shifts that start between 9:00p.m. </w:t>
      </w:r>
      <w:r w:rsidR="005B4BCD" w:rsidRPr="295D8E4F">
        <w:rPr>
          <w:rFonts w:ascii="Arial Narrow" w:eastAsia="Times New Roman" w:hAnsi="Arial Narrow" w:cs="Arial"/>
          <w:b w:val="0"/>
          <w:bCs w:val="0"/>
          <w:sz w:val="22"/>
          <w:szCs w:val="22"/>
        </w:rPr>
        <w:t>and 4:00a.m.</w:t>
      </w:r>
      <w:r w:rsidR="007F0ABD" w:rsidRPr="295D8E4F">
        <w:rPr>
          <w:rFonts w:ascii="Arial Narrow" w:eastAsia="Times New Roman" w:hAnsi="Arial Narrow" w:cs="Arial"/>
          <w:b w:val="0"/>
          <w:bCs w:val="0"/>
          <w:sz w:val="22"/>
          <w:szCs w:val="22"/>
        </w:rPr>
        <w:t xml:space="preserve"> </w:t>
      </w:r>
    </w:p>
    <w:p w14:paraId="03822C1B" w14:textId="53999071" w:rsidR="00815692" w:rsidRPr="008749F6" w:rsidRDefault="00815692" w:rsidP="00815692">
      <w:pPr>
        <w:pStyle w:val="Heading1"/>
        <w:spacing w:before="203"/>
        <w:rPr>
          <w:rFonts w:ascii="Arial" w:hAnsi="Arial" w:cs="Arial"/>
        </w:rPr>
      </w:pPr>
      <w:bookmarkStart w:id="1" w:name="_Indicate_Interest_in_the_MC_Program"/>
      <w:bookmarkStart w:id="2" w:name="_Hlk92446341"/>
      <w:bookmarkEnd w:id="1"/>
      <w:r w:rsidRPr="008749F6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37760" behindDoc="1" locked="0" layoutInCell="1" allowOverlap="1" wp14:anchorId="33E2A8C7" wp14:editId="325750DB">
                <wp:simplePos x="0" y="0"/>
                <wp:positionH relativeFrom="page">
                  <wp:posOffset>438785</wp:posOffset>
                </wp:positionH>
                <wp:positionV relativeFrom="paragraph">
                  <wp:posOffset>357505</wp:posOffset>
                </wp:positionV>
                <wp:extent cx="6894830" cy="8890"/>
                <wp:effectExtent l="0" t="0" r="0" b="0"/>
                <wp:wrapTopAndBottom/>
                <wp:docPr id="818989273" name="Rectangle 818989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483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352C98" id="Rectangle 818989273" o:spid="_x0000_s1026" style="position:absolute;margin-left:34.55pt;margin-top:28.15pt;width:542.9pt;height:.7pt;z-index:-251678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  <w:r w:rsidRPr="008749F6">
        <w:rPr>
          <w:rFonts w:ascii="Arial" w:hAnsi="Arial" w:cs="Arial"/>
          <w:noProof/>
        </w:rPr>
        <w:t>S</w:t>
      </w:r>
      <w:r w:rsidR="00421CA0" w:rsidRPr="008749F6">
        <w:rPr>
          <w:rFonts w:ascii="Arial" w:hAnsi="Arial" w:cs="Arial"/>
          <w:noProof/>
        </w:rPr>
        <w:t>tep</w:t>
      </w:r>
      <w:r w:rsidRPr="008749F6">
        <w:rPr>
          <w:rFonts w:ascii="Arial" w:hAnsi="Arial" w:cs="Arial"/>
          <w:noProof/>
        </w:rPr>
        <w:t xml:space="preserve"> </w:t>
      </w:r>
      <w:r w:rsidR="00AA3EBA" w:rsidRPr="008749F6">
        <w:rPr>
          <w:rFonts w:ascii="Arial" w:hAnsi="Arial" w:cs="Arial"/>
          <w:noProof/>
        </w:rPr>
        <w:t>1</w:t>
      </w:r>
      <w:r w:rsidRPr="008749F6">
        <w:rPr>
          <w:rFonts w:ascii="Arial" w:hAnsi="Arial" w:cs="Arial"/>
          <w:noProof/>
        </w:rPr>
        <w:t>:</w:t>
      </w:r>
      <w:r w:rsidR="00AA3EBA" w:rsidRPr="008749F6">
        <w:rPr>
          <w:rFonts w:ascii="Arial" w:hAnsi="Arial" w:cs="Arial"/>
          <w:noProof/>
        </w:rPr>
        <w:t xml:space="preserve"> </w:t>
      </w:r>
      <w:r w:rsidR="00CD3E09">
        <w:rPr>
          <w:rFonts w:ascii="Arial" w:hAnsi="Arial" w:cs="Arial"/>
          <w:noProof/>
        </w:rPr>
        <w:t>Get enrolled at UofL or JCTC</w:t>
      </w:r>
      <w:r w:rsidRPr="008749F6">
        <w:rPr>
          <w:rFonts w:ascii="Arial" w:hAnsi="Arial" w:cs="Arial"/>
          <w:noProof/>
        </w:rPr>
        <w:t xml:space="preserve"> </w:t>
      </w:r>
    </w:p>
    <w:bookmarkEnd w:id="2"/>
    <w:p w14:paraId="301D4A17" w14:textId="445FC5E6" w:rsidR="007E67F0" w:rsidRPr="00E7381A" w:rsidRDefault="00A36B4D" w:rsidP="00E26FA6">
      <w:pPr>
        <w:pStyle w:val="Heading2"/>
        <w:numPr>
          <w:ilvl w:val="0"/>
          <w:numId w:val="11"/>
        </w:numPr>
        <w:tabs>
          <w:tab w:val="left" w:pos="800"/>
        </w:tabs>
        <w:spacing w:before="200" w:after="80" w:line="276" w:lineRule="auto"/>
        <w:ind w:left="288" w:hanging="288"/>
        <w:rPr>
          <w:sz w:val="22"/>
          <w:szCs w:val="22"/>
        </w:rPr>
      </w:pPr>
      <w:r w:rsidRPr="00E7381A">
        <w:rPr>
          <w:color w:val="C00000"/>
          <w:sz w:val="22"/>
          <w:szCs w:val="22"/>
        </w:rPr>
        <w:t>Register for classes</w:t>
      </w:r>
      <w:r w:rsidR="00416A04" w:rsidRPr="00E7381A">
        <w:rPr>
          <w:color w:val="C00000"/>
          <w:sz w:val="22"/>
          <w:szCs w:val="22"/>
        </w:rPr>
        <w:t xml:space="preserve"> </w:t>
      </w:r>
      <w:r w:rsidR="00451BEF" w:rsidRPr="00E7381A">
        <w:rPr>
          <w:color w:val="C00000"/>
          <w:sz w:val="22"/>
          <w:szCs w:val="22"/>
        </w:rPr>
        <w:t>at UofL or JCTC</w:t>
      </w:r>
      <w:r w:rsidR="007E67F0" w:rsidRPr="00E7381A">
        <w:rPr>
          <w:color w:val="C00000"/>
          <w:sz w:val="22"/>
          <w:szCs w:val="22"/>
        </w:rPr>
        <w:t xml:space="preserve">. </w:t>
      </w:r>
    </w:p>
    <w:p w14:paraId="568778E5" w14:textId="7B69CD8D" w:rsidR="008F64A1" w:rsidRPr="00E7381A" w:rsidRDefault="008F64A1" w:rsidP="00364049">
      <w:pPr>
        <w:pStyle w:val="Heading2"/>
        <w:numPr>
          <w:ilvl w:val="1"/>
          <w:numId w:val="11"/>
        </w:numPr>
        <w:tabs>
          <w:tab w:val="left" w:pos="800"/>
        </w:tabs>
        <w:spacing w:line="276" w:lineRule="auto"/>
        <w:ind w:left="576" w:hanging="288"/>
        <w:rPr>
          <w:rFonts w:ascii="Arial Narrow" w:hAnsi="Arial Narrow"/>
          <w:b w:val="0"/>
          <w:bCs w:val="0"/>
          <w:sz w:val="22"/>
          <w:szCs w:val="22"/>
        </w:rPr>
      </w:pPr>
      <w:r w:rsidRPr="00E7381A">
        <w:rPr>
          <w:rFonts w:ascii="Arial Narrow" w:hAnsi="Arial Narrow"/>
          <w:b w:val="0"/>
          <w:bCs w:val="0"/>
          <w:sz w:val="22"/>
          <w:szCs w:val="22"/>
        </w:rPr>
        <w:t xml:space="preserve">Enrollment </w:t>
      </w:r>
      <w:proofErr w:type="gramStart"/>
      <w:r w:rsidRPr="00E7381A">
        <w:rPr>
          <w:rFonts w:ascii="Arial Narrow" w:hAnsi="Arial Narrow"/>
          <w:b w:val="0"/>
          <w:bCs w:val="0"/>
          <w:sz w:val="22"/>
          <w:szCs w:val="22"/>
        </w:rPr>
        <w:t>in</w:t>
      </w:r>
      <w:proofErr w:type="gramEnd"/>
      <w:r w:rsidRPr="00E7381A">
        <w:rPr>
          <w:rFonts w:ascii="Arial Narrow" w:hAnsi="Arial Narrow"/>
          <w:b w:val="0"/>
          <w:bCs w:val="0"/>
          <w:sz w:val="22"/>
          <w:szCs w:val="22"/>
        </w:rPr>
        <w:t xml:space="preserve"> at least one course at UofL or JCTC is required to </w:t>
      </w:r>
      <w:r w:rsidR="00691B2D" w:rsidRPr="00E7381A">
        <w:rPr>
          <w:rFonts w:ascii="Arial Narrow" w:hAnsi="Arial Narrow"/>
          <w:b w:val="0"/>
          <w:bCs w:val="0"/>
          <w:sz w:val="22"/>
          <w:szCs w:val="22"/>
        </w:rPr>
        <w:t>sign a</w:t>
      </w:r>
      <w:r w:rsidRPr="00E7381A">
        <w:rPr>
          <w:rFonts w:ascii="Arial Narrow" w:hAnsi="Arial Narrow"/>
          <w:b w:val="0"/>
          <w:bCs w:val="0"/>
          <w:sz w:val="22"/>
          <w:szCs w:val="22"/>
        </w:rPr>
        <w:t xml:space="preserve"> Metropolitan College</w:t>
      </w:r>
      <w:r w:rsidR="00691B2D" w:rsidRPr="00E7381A">
        <w:rPr>
          <w:rFonts w:ascii="Arial Narrow" w:hAnsi="Arial Narrow"/>
          <w:b w:val="0"/>
          <w:bCs w:val="0"/>
          <w:sz w:val="22"/>
          <w:szCs w:val="22"/>
        </w:rPr>
        <w:t xml:space="preserve"> agreement</w:t>
      </w:r>
      <w:r w:rsidRPr="00E7381A">
        <w:rPr>
          <w:rFonts w:ascii="Arial Narrow" w:hAnsi="Arial Narrow"/>
          <w:b w:val="0"/>
          <w:bCs w:val="0"/>
          <w:sz w:val="22"/>
          <w:szCs w:val="22"/>
        </w:rPr>
        <w:t>.</w:t>
      </w:r>
    </w:p>
    <w:p w14:paraId="59C8B1DF" w14:textId="55725DCC" w:rsidR="00EB5377" w:rsidRPr="00E7381A" w:rsidRDefault="008D7EFA" w:rsidP="00903253">
      <w:pPr>
        <w:pStyle w:val="Heading2"/>
        <w:numPr>
          <w:ilvl w:val="1"/>
          <w:numId w:val="11"/>
        </w:numPr>
        <w:tabs>
          <w:tab w:val="left" w:pos="800"/>
        </w:tabs>
        <w:spacing w:line="288" w:lineRule="auto"/>
        <w:ind w:left="576" w:hanging="288"/>
        <w:rPr>
          <w:rFonts w:ascii="Arial Narrow" w:hAnsi="Arial Narrow"/>
          <w:b w:val="0"/>
          <w:bCs w:val="0"/>
          <w:sz w:val="22"/>
          <w:szCs w:val="22"/>
        </w:rPr>
      </w:pPr>
      <w:r w:rsidRPr="00E7381A">
        <w:rPr>
          <w:rFonts w:ascii="Arial Narrow" w:hAnsi="Arial Narrow"/>
          <w:sz w:val="22"/>
          <w:szCs w:val="22"/>
        </w:rPr>
        <w:t>UofL</w:t>
      </w:r>
      <w:r w:rsidRPr="00E7381A">
        <w:rPr>
          <w:rFonts w:ascii="Arial Narrow" w:hAnsi="Arial Narrow"/>
          <w:b w:val="0"/>
          <w:bCs w:val="0"/>
          <w:sz w:val="22"/>
          <w:szCs w:val="22"/>
        </w:rPr>
        <w:t xml:space="preserve">: </w:t>
      </w:r>
      <w:r w:rsidR="003F56C2">
        <w:rPr>
          <w:rFonts w:ascii="Arial Narrow" w:hAnsi="Arial Narrow"/>
          <w:b w:val="0"/>
          <w:bCs w:val="0"/>
          <w:sz w:val="22"/>
          <w:szCs w:val="22"/>
        </w:rPr>
        <w:t xml:space="preserve">(1) </w:t>
      </w:r>
      <w:r w:rsidRPr="00E7381A">
        <w:rPr>
          <w:rFonts w:ascii="Arial Narrow" w:hAnsi="Arial Narrow"/>
          <w:b w:val="0"/>
          <w:bCs w:val="0"/>
          <w:sz w:val="22"/>
          <w:szCs w:val="22"/>
        </w:rPr>
        <w:t xml:space="preserve">Apply </w:t>
      </w:r>
      <w:r w:rsidRPr="00EA05E6">
        <w:rPr>
          <w:rFonts w:ascii="Arial Narrow" w:hAnsi="Arial Narrow"/>
          <w:b w:val="0"/>
          <w:bCs w:val="0"/>
          <w:sz w:val="22"/>
          <w:szCs w:val="22"/>
        </w:rPr>
        <w:t xml:space="preserve">at </w:t>
      </w:r>
      <w:hyperlink r:id="rId13" w:history="1">
        <w:r w:rsidR="00EA05E6" w:rsidRPr="00EA05E6">
          <w:rPr>
            <w:rStyle w:val="Hyperlink"/>
            <w:rFonts w:ascii="Arial Narrow" w:hAnsi="Arial Narrow"/>
            <w:b w:val="0"/>
            <w:bCs w:val="0"/>
            <w:color w:val="auto"/>
            <w:sz w:val="22"/>
            <w:szCs w:val="22"/>
          </w:rPr>
          <w:t>louisville.edu/admissions</w:t>
        </w:r>
      </w:hyperlink>
      <w:r w:rsidRPr="00EA05E6">
        <w:rPr>
          <w:rFonts w:ascii="Arial Narrow" w:hAnsi="Arial Narrow"/>
          <w:b w:val="0"/>
          <w:bCs w:val="0"/>
          <w:sz w:val="22"/>
          <w:szCs w:val="22"/>
        </w:rPr>
        <w:t xml:space="preserve">, then visit </w:t>
      </w:r>
      <w:hyperlink r:id="rId14" w:history="1">
        <w:r w:rsidR="003A6132" w:rsidRPr="00EA05E6">
          <w:rPr>
            <w:rStyle w:val="Hyperlink"/>
            <w:rFonts w:ascii="Arial Narrow" w:hAnsi="Arial Narrow"/>
            <w:b w:val="0"/>
            <w:bCs w:val="0"/>
            <w:color w:val="auto"/>
            <w:sz w:val="22"/>
            <w:szCs w:val="22"/>
          </w:rPr>
          <w:t>louisville.edu/newcards</w:t>
        </w:r>
      </w:hyperlink>
      <w:r w:rsidRPr="00EA05E6">
        <w:rPr>
          <w:rFonts w:ascii="Arial Narrow" w:hAnsi="Arial Narrow"/>
          <w:b w:val="0"/>
          <w:bCs w:val="0"/>
          <w:sz w:val="22"/>
          <w:szCs w:val="22"/>
        </w:rPr>
        <w:t>.</w:t>
      </w:r>
      <w:r w:rsidR="00FB2D60" w:rsidRPr="00EA05E6">
        <w:rPr>
          <w:rFonts w:ascii="Arial Narrow" w:hAnsi="Arial Narrow"/>
          <w:b w:val="0"/>
          <w:bCs w:val="0"/>
          <w:sz w:val="22"/>
          <w:szCs w:val="22"/>
        </w:rPr>
        <w:t xml:space="preserve"> </w:t>
      </w:r>
      <w:r w:rsidR="003F56C2" w:rsidRPr="00EA05E6">
        <w:rPr>
          <w:rFonts w:ascii="Arial Narrow" w:hAnsi="Arial Narrow"/>
          <w:b w:val="0"/>
          <w:bCs w:val="0"/>
          <w:sz w:val="22"/>
          <w:szCs w:val="22"/>
        </w:rPr>
        <w:t>(</w:t>
      </w:r>
      <w:r w:rsidR="003F56C2">
        <w:rPr>
          <w:rFonts w:ascii="Arial Narrow" w:hAnsi="Arial Narrow"/>
          <w:b w:val="0"/>
          <w:bCs w:val="0"/>
          <w:sz w:val="22"/>
          <w:szCs w:val="22"/>
        </w:rPr>
        <w:t xml:space="preserve">2) </w:t>
      </w:r>
      <w:r w:rsidR="00FB2D60" w:rsidRPr="00E7381A">
        <w:rPr>
          <w:rFonts w:ascii="Arial Narrow" w:hAnsi="Arial Narrow"/>
          <w:b w:val="0"/>
          <w:bCs w:val="0"/>
          <w:sz w:val="22"/>
          <w:szCs w:val="22"/>
        </w:rPr>
        <w:t>G</w:t>
      </w:r>
      <w:r w:rsidR="006F5845" w:rsidRPr="00E7381A">
        <w:rPr>
          <w:rFonts w:ascii="Arial Narrow" w:hAnsi="Arial Narrow"/>
          <w:b w:val="0"/>
          <w:bCs w:val="0"/>
          <w:sz w:val="22"/>
          <w:szCs w:val="22"/>
        </w:rPr>
        <w:t>o to</w:t>
      </w:r>
      <w:r w:rsidR="00955145" w:rsidRPr="00E7381A">
        <w:rPr>
          <w:rFonts w:ascii="Arial Narrow" w:hAnsi="Arial Narrow"/>
          <w:b w:val="0"/>
          <w:bCs w:val="0"/>
          <w:sz w:val="22"/>
          <w:szCs w:val="22"/>
        </w:rPr>
        <w:t xml:space="preserve"> </w:t>
      </w:r>
      <w:hyperlink r:id="rId15" w:history="1">
        <w:r w:rsidR="001E399B" w:rsidRPr="00E7381A">
          <w:rPr>
            <w:rStyle w:val="Hyperlink"/>
            <w:rFonts w:ascii="Arial Narrow" w:hAnsi="Arial Narrow"/>
            <w:b w:val="0"/>
            <w:bCs w:val="0"/>
            <w:color w:val="auto"/>
            <w:sz w:val="22"/>
            <w:szCs w:val="22"/>
          </w:rPr>
          <w:t>www.tinyurl.com/MC-UofL-Eligibility</w:t>
        </w:r>
      </w:hyperlink>
      <w:r w:rsidR="006F5845" w:rsidRPr="00E7381A">
        <w:rPr>
          <w:rFonts w:ascii="Arial Narrow" w:hAnsi="Arial Narrow"/>
          <w:b w:val="0"/>
          <w:bCs w:val="0"/>
          <w:sz w:val="22"/>
          <w:szCs w:val="22"/>
        </w:rPr>
        <w:t xml:space="preserve"> </w:t>
      </w:r>
      <w:r w:rsidR="00955145" w:rsidRPr="00E7381A">
        <w:rPr>
          <w:rFonts w:ascii="Arial Narrow" w:hAnsi="Arial Narrow"/>
          <w:b w:val="0"/>
          <w:bCs w:val="0"/>
          <w:sz w:val="22"/>
          <w:szCs w:val="22"/>
        </w:rPr>
        <w:t>to r</w:t>
      </w:r>
      <w:r w:rsidR="00EB5377" w:rsidRPr="00E7381A">
        <w:rPr>
          <w:rFonts w:ascii="Arial Narrow" w:hAnsi="Arial Narrow"/>
          <w:b w:val="0"/>
          <w:bCs w:val="0"/>
          <w:sz w:val="22"/>
          <w:szCs w:val="22"/>
        </w:rPr>
        <w:t>equest</w:t>
      </w:r>
      <w:r w:rsidR="009663A8" w:rsidRPr="00E7381A">
        <w:rPr>
          <w:rFonts w:ascii="Arial Narrow" w:hAnsi="Arial Narrow"/>
          <w:b w:val="0"/>
          <w:bCs w:val="0"/>
          <w:sz w:val="22"/>
          <w:szCs w:val="22"/>
        </w:rPr>
        <w:t xml:space="preserve"> </w:t>
      </w:r>
      <w:r w:rsidR="00FE1900" w:rsidRPr="00E7381A">
        <w:rPr>
          <w:rFonts w:ascii="Arial Narrow" w:hAnsi="Arial Narrow"/>
          <w:b w:val="0"/>
          <w:bCs w:val="0"/>
          <w:sz w:val="22"/>
          <w:szCs w:val="22"/>
        </w:rPr>
        <w:t>confirm</w:t>
      </w:r>
      <w:r w:rsidR="00EB5377" w:rsidRPr="00E7381A">
        <w:rPr>
          <w:rFonts w:ascii="Arial Narrow" w:hAnsi="Arial Narrow"/>
          <w:b w:val="0"/>
          <w:bCs w:val="0"/>
          <w:sz w:val="22"/>
          <w:szCs w:val="22"/>
        </w:rPr>
        <w:t>ation</w:t>
      </w:r>
      <w:r w:rsidR="00FE1900" w:rsidRPr="00E7381A">
        <w:rPr>
          <w:rFonts w:ascii="Arial Narrow" w:hAnsi="Arial Narrow"/>
          <w:b w:val="0"/>
          <w:bCs w:val="0"/>
          <w:sz w:val="22"/>
          <w:szCs w:val="22"/>
        </w:rPr>
        <w:t xml:space="preserve"> that</w:t>
      </w:r>
      <w:r w:rsidR="00FB2D60" w:rsidRPr="00E7381A">
        <w:rPr>
          <w:rFonts w:ascii="Arial Narrow" w:hAnsi="Arial Narrow"/>
          <w:b w:val="0"/>
          <w:bCs w:val="0"/>
          <w:sz w:val="22"/>
          <w:szCs w:val="22"/>
        </w:rPr>
        <w:t xml:space="preserve"> you meet the</w:t>
      </w:r>
      <w:r w:rsidR="00FE1900" w:rsidRPr="00E7381A">
        <w:rPr>
          <w:rFonts w:ascii="Arial Narrow" w:hAnsi="Arial Narrow"/>
          <w:b w:val="0"/>
          <w:bCs w:val="0"/>
          <w:sz w:val="22"/>
          <w:szCs w:val="22"/>
        </w:rPr>
        <w:t xml:space="preserve"> MC UofL </w:t>
      </w:r>
      <w:r w:rsidR="003F56C2">
        <w:rPr>
          <w:rFonts w:ascii="Arial Narrow" w:hAnsi="Arial Narrow"/>
          <w:b w:val="0"/>
          <w:bCs w:val="0"/>
          <w:sz w:val="22"/>
          <w:szCs w:val="22"/>
        </w:rPr>
        <w:t>A</w:t>
      </w:r>
      <w:r w:rsidR="00FE1900" w:rsidRPr="00E7381A">
        <w:rPr>
          <w:rFonts w:ascii="Arial Narrow" w:hAnsi="Arial Narrow"/>
          <w:b w:val="0"/>
          <w:bCs w:val="0"/>
          <w:sz w:val="22"/>
          <w:szCs w:val="22"/>
        </w:rPr>
        <w:t>cademic</w:t>
      </w:r>
      <w:r w:rsidR="003F56C2">
        <w:rPr>
          <w:rFonts w:ascii="Arial Narrow" w:hAnsi="Arial Narrow"/>
          <w:b w:val="0"/>
          <w:bCs w:val="0"/>
          <w:sz w:val="22"/>
          <w:szCs w:val="22"/>
        </w:rPr>
        <w:t xml:space="preserve"> E</w:t>
      </w:r>
      <w:r w:rsidR="00FE1900" w:rsidRPr="00E7381A">
        <w:rPr>
          <w:rFonts w:ascii="Arial Narrow" w:hAnsi="Arial Narrow"/>
          <w:b w:val="0"/>
          <w:bCs w:val="0"/>
          <w:sz w:val="22"/>
          <w:szCs w:val="22"/>
        </w:rPr>
        <w:t xml:space="preserve">ligibility </w:t>
      </w:r>
      <w:r w:rsidR="003F56C2">
        <w:rPr>
          <w:rFonts w:ascii="Arial Narrow" w:hAnsi="Arial Narrow"/>
          <w:b w:val="0"/>
          <w:bCs w:val="0"/>
          <w:sz w:val="22"/>
          <w:szCs w:val="22"/>
        </w:rPr>
        <w:t>R</w:t>
      </w:r>
      <w:r w:rsidR="00FE1900" w:rsidRPr="00E7381A">
        <w:rPr>
          <w:rFonts w:ascii="Arial Narrow" w:hAnsi="Arial Narrow"/>
          <w:b w:val="0"/>
          <w:bCs w:val="0"/>
          <w:sz w:val="22"/>
          <w:szCs w:val="22"/>
        </w:rPr>
        <w:t>equirement</w:t>
      </w:r>
      <w:r w:rsidR="001576D8" w:rsidRPr="00E7381A">
        <w:rPr>
          <w:rFonts w:ascii="Arial Narrow" w:hAnsi="Arial Narrow"/>
          <w:b w:val="0"/>
          <w:bCs w:val="0"/>
          <w:sz w:val="22"/>
          <w:szCs w:val="22"/>
        </w:rPr>
        <w:t xml:space="preserve"> with any one of the following:</w:t>
      </w:r>
      <w:r w:rsidR="00EB5377" w:rsidRPr="00E7381A">
        <w:rPr>
          <w:rFonts w:ascii="Arial Narrow" w:hAnsi="Arial Narrow"/>
          <w:b w:val="0"/>
          <w:bCs w:val="0"/>
          <w:sz w:val="22"/>
          <w:szCs w:val="22"/>
        </w:rPr>
        <w:t xml:space="preserve">  </w:t>
      </w:r>
    </w:p>
    <w:p w14:paraId="035C90BB" w14:textId="7BB16576" w:rsidR="00EB5377" w:rsidRPr="00E7381A" w:rsidRDefault="00EB5377" w:rsidP="00EA05E6">
      <w:pPr>
        <w:pStyle w:val="Heading2"/>
        <w:numPr>
          <w:ilvl w:val="2"/>
          <w:numId w:val="16"/>
        </w:numPr>
        <w:tabs>
          <w:tab w:val="left" w:pos="800"/>
        </w:tabs>
        <w:spacing w:line="264" w:lineRule="auto"/>
        <w:ind w:left="1411"/>
        <w:rPr>
          <w:rFonts w:ascii="Arial Narrow" w:hAnsi="Arial Narrow"/>
          <w:b w:val="0"/>
          <w:bCs w:val="0"/>
          <w:sz w:val="22"/>
          <w:szCs w:val="22"/>
        </w:rPr>
      </w:pPr>
      <w:r w:rsidRPr="00E7381A">
        <w:rPr>
          <w:rFonts w:ascii="Arial Narrow" w:hAnsi="Arial Narrow"/>
          <w:b w:val="0"/>
          <w:bCs w:val="0"/>
          <w:sz w:val="22"/>
          <w:szCs w:val="22"/>
        </w:rPr>
        <w:t>Cumulative high</w:t>
      </w:r>
      <w:r w:rsidRPr="00E7381A">
        <w:rPr>
          <w:rFonts w:ascii="Arial Narrow" w:hAnsi="Arial Narrow"/>
          <w:b w:val="0"/>
          <w:bCs w:val="0"/>
          <w:spacing w:val="-2"/>
          <w:sz w:val="22"/>
          <w:szCs w:val="22"/>
        </w:rPr>
        <w:t xml:space="preserve"> </w:t>
      </w:r>
      <w:r w:rsidRPr="00E7381A">
        <w:rPr>
          <w:rFonts w:ascii="Arial Narrow" w:hAnsi="Arial Narrow"/>
          <w:b w:val="0"/>
          <w:bCs w:val="0"/>
          <w:sz w:val="22"/>
          <w:szCs w:val="22"/>
        </w:rPr>
        <w:t>school</w:t>
      </w:r>
      <w:r w:rsidRPr="00E7381A">
        <w:rPr>
          <w:rFonts w:ascii="Arial Narrow" w:hAnsi="Arial Narrow"/>
          <w:b w:val="0"/>
          <w:bCs w:val="0"/>
          <w:spacing w:val="-2"/>
          <w:sz w:val="22"/>
          <w:szCs w:val="22"/>
        </w:rPr>
        <w:t xml:space="preserve"> </w:t>
      </w:r>
      <w:r w:rsidRPr="00E7381A">
        <w:rPr>
          <w:rFonts w:ascii="Arial Narrow" w:hAnsi="Arial Narrow"/>
          <w:b w:val="0"/>
          <w:bCs w:val="0"/>
          <w:sz w:val="22"/>
          <w:szCs w:val="22"/>
        </w:rPr>
        <w:t>GPA of 3.3</w:t>
      </w:r>
      <w:r w:rsidRPr="00E7381A">
        <w:rPr>
          <w:rFonts w:ascii="Arial Narrow" w:hAnsi="Arial Narrow"/>
          <w:b w:val="0"/>
          <w:bCs w:val="0"/>
          <w:spacing w:val="-2"/>
          <w:sz w:val="22"/>
          <w:szCs w:val="22"/>
        </w:rPr>
        <w:t xml:space="preserve"> </w:t>
      </w:r>
      <w:r w:rsidRPr="00E7381A">
        <w:rPr>
          <w:rFonts w:ascii="Arial Narrow" w:hAnsi="Arial Narrow"/>
          <w:b w:val="0"/>
          <w:bCs w:val="0"/>
          <w:sz w:val="22"/>
          <w:szCs w:val="22"/>
        </w:rPr>
        <w:t>(GED 660).</w:t>
      </w:r>
    </w:p>
    <w:p w14:paraId="11290BCF" w14:textId="581F60D8" w:rsidR="00EB5377" w:rsidRPr="00E7381A" w:rsidRDefault="00EB5377" w:rsidP="00EA05E6">
      <w:pPr>
        <w:pStyle w:val="Heading2"/>
        <w:numPr>
          <w:ilvl w:val="2"/>
          <w:numId w:val="16"/>
        </w:numPr>
        <w:tabs>
          <w:tab w:val="left" w:pos="800"/>
        </w:tabs>
        <w:spacing w:line="264" w:lineRule="auto"/>
        <w:ind w:left="1411"/>
        <w:rPr>
          <w:rFonts w:ascii="Arial Narrow" w:hAnsi="Arial Narrow"/>
          <w:b w:val="0"/>
          <w:bCs w:val="0"/>
          <w:sz w:val="22"/>
          <w:szCs w:val="22"/>
        </w:rPr>
      </w:pPr>
      <w:bookmarkStart w:id="3" w:name="_Int_w0Uv6L0o"/>
      <w:r w:rsidRPr="00E7381A">
        <w:rPr>
          <w:rFonts w:ascii="Arial Narrow" w:hAnsi="Arial Narrow"/>
          <w:b w:val="0"/>
          <w:bCs w:val="0"/>
          <w:sz w:val="22"/>
          <w:szCs w:val="22"/>
        </w:rPr>
        <w:t>Cumulative</w:t>
      </w:r>
      <w:bookmarkEnd w:id="3"/>
      <w:r w:rsidRPr="00E7381A">
        <w:rPr>
          <w:rFonts w:ascii="Arial Narrow" w:hAnsi="Arial Narrow"/>
          <w:b w:val="0"/>
          <w:bCs w:val="0"/>
          <w:spacing w:val="-2"/>
          <w:sz w:val="22"/>
          <w:szCs w:val="22"/>
        </w:rPr>
        <w:t xml:space="preserve"> </w:t>
      </w:r>
      <w:r w:rsidRPr="00E7381A">
        <w:rPr>
          <w:rFonts w:ascii="Arial Narrow" w:hAnsi="Arial Narrow"/>
          <w:b w:val="0"/>
          <w:bCs w:val="0"/>
          <w:sz w:val="22"/>
          <w:szCs w:val="22"/>
        </w:rPr>
        <w:t>high school</w:t>
      </w:r>
      <w:r w:rsidRPr="00E7381A">
        <w:rPr>
          <w:rFonts w:ascii="Arial Narrow" w:hAnsi="Arial Narrow"/>
          <w:b w:val="0"/>
          <w:bCs w:val="0"/>
          <w:spacing w:val="-2"/>
          <w:sz w:val="22"/>
          <w:szCs w:val="22"/>
        </w:rPr>
        <w:t xml:space="preserve"> </w:t>
      </w:r>
      <w:r w:rsidRPr="00E7381A">
        <w:rPr>
          <w:rFonts w:ascii="Arial Narrow" w:hAnsi="Arial Narrow"/>
          <w:b w:val="0"/>
          <w:bCs w:val="0"/>
          <w:sz w:val="22"/>
          <w:szCs w:val="22"/>
        </w:rPr>
        <w:t>GPA of 3.0 (GED</w:t>
      </w:r>
      <w:r w:rsidRPr="00E7381A">
        <w:rPr>
          <w:rFonts w:ascii="Arial Narrow" w:hAnsi="Arial Narrow"/>
          <w:b w:val="0"/>
          <w:bCs w:val="0"/>
          <w:spacing w:val="-1"/>
          <w:sz w:val="22"/>
          <w:szCs w:val="22"/>
        </w:rPr>
        <w:t xml:space="preserve"> </w:t>
      </w:r>
      <w:r w:rsidRPr="00E7381A">
        <w:rPr>
          <w:rFonts w:ascii="Arial Narrow" w:hAnsi="Arial Narrow"/>
          <w:b w:val="0"/>
          <w:bCs w:val="0"/>
          <w:sz w:val="22"/>
          <w:szCs w:val="22"/>
        </w:rPr>
        <w:t>600)</w:t>
      </w:r>
      <w:r w:rsidRPr="00E7381A">
        <w:rPr>
          <w:rFonts w:ascii="Arial Narrow" w:hAnsi="Arial Narrow"/>
          <w:b w:val="0"/>
          <w:bCs w:val="0"/>
          <w:spacing w:val="-2"/>
          <w:sz w:val="22"/>
          <w:szCs w:val="22"/>
        </w:rPr>
        <w:t xml:space="preserve"> </w:t>
      </w:r>
      <w:r w:rsidRPr="00EA05E6">
        <w:rPr>
          <w:rFonts w:ascii="Arial Narrow" w:hAnsi="Arial Narrow"/>
          <w:b w:val="0"/>
          <w:bCs w:val="0"/>
          <w:sz w:val="22"/>
          <w:szCs w:val="22"/>
        </w:rPr>
        <w:t>and</w:t>
      </w:r>
      <w:r w:rsidRPr="00E7381A">
        <w:rPr>
          <w:rFonts w:ascii="Arial Narrow" w:hAnsi="Arial Narrow"/>
          <w:b w:val="0"/>
          <w:bCs w:val="0"/>
          <w:sz w:val="22"/>
          <w:szCs w:val="22"/>
        </w:rPr>
        <w:t xml:space="preserve"> a</w:t>
      </w:r>
      <w:r w:rsidRPr="00E7381A">
        <w:rPr>
          <w:rFonts w:ascii="Arial Narrow" w:hAnsi="Arial Narrow"/>
          <w:b w:val="0"/>
          <w:bCs w:val="0"/>
          <w:spacing w:val="-2"/>
          <w:sz w:val="22"/>
          <w:szCs w:val="22"/>
        </w:rPr>
        <w:t xml:space="preserve"> </w:t>
      </w:r>
      <w:r w:rsidRPr="00E7381A">
        <w:rPr>
          <w:rFonts w:ascii="Arial Narrow" w:hAnsi="Arial Narrow"/>
          <w:b w:val="0"/>
          <w:bCs w:val="0"/>
          <w:sz w:val="22"/>
          <w:szCs w:val="22"/>
        </w:rPr>
        <w:t>21</w:t>
      </w:r>
      <w:r w:rsidRPr="00E7381A">
        <w:rPr>
          <w:rFonts w:ascii="Arial Narrow" w:hAnsi="Arial Narrow"/>
          <w:b w:val="0"/>
          <w:bCs w:val="0"/>
          <w:spacing w:val="-2"/>
          <w:sz w:val="22"/>
          <w:szCs w:val="22"/>
        </w:rPr>
        <w:t xml:space="preserve"> </w:t>
      </w:r>
      <w:r w:rsidRPr="00E7381A">
        <w:rPr>
          <w:rFonts w:ascii="Arial Narrow" w:hAnsi="Arial Narrow"/>
          <w:b w:val="0"/>
          <w:bCs w:val="0"/>
          <w:sz w:val="22"/>
          <w:szCs w:val="22"/>
        </w:rPr>
        <w:t>ACT</w:t>
      </w:r>
      <w:r w:rsidR="003F6584" w:rsidRPr="00E7381A">
        <w:rPr>
          <w:rFonts w:ascii="Arial Narrow" w:hAnsi="Arial Narrow"/>
          <w:b w:val="0"/>
          <w:bCs w:val="0"/>
          <w:sz w:val="22"/>
          <w:szCs w:val="22"/>
        </w:rPr>
        <w:t xml:space="preserve"> (</w:t>
      </w:r>
      <w:r w:rsidRPr="00E7381A">
        <w:rPr>
          <w:rFonts w:ascii="Arial Narrow" w:hAnsi="Arial Narrow"/>
          <w:b w:val="0"/>
          <w:bCs w:val="0"/>
          <w:sz w:val="22"/>
          <w:szCs w:val="22"/>
        </w:rPr>
        <w:t>1060</w:t>
      </w:r>
      <w:r w:rsidRPr="00E7381A">
        <w:rPr>
          <w:rFonts w:ascii="Arial Narrow" w:hAnsi="Arial Narrow"/>
          <w:b w:val="0"/>
          <w:bCs w:val="0"/>
          <w:spacing w:val="-2"/>
          <w:sz w:val="22"/>
          <w:szCs w:val="22"/>
        </w:rPr>
        <w:t xml:space="preserve"> </w:t>
      </w:r>
      <w:r w:rsidRPr="00E7381A">
        <w:rPr>
          <w:rFonts w:ascii="Arial Narrow" w:hAnsi="Arial Narrow"/>
          <w:b w:val="0"/>
          <w:bCs w:val="0"/>
          <w:sz w:val="22"/>
          <w:szCs w:val="22"/>
        </w:rPr>
        <w:t>SAT</w:t>
      </w:r>
      <w:r w:rsidR="003F6584" w:rsidRPr="00E7381A">
        <w:rPr>
          <w:rFonts w:ascii="Arial Narrow" w:hAnsi="Arial Narrow"/>
          <w:b w:val="0"/>
          <w:bCs w:val="0"/>
          <w:sz w:val="22"/>
          <w:szCs w:val="22"/>
        </w:rPr>
        <w:t>)</w:t>
      </w:r>
      <w:r w:rsidRPr="00E7381A">
        <w:rPr>
          <w:rFonts w:ascii="Arial Narrow" w:hAnsi="Arial Narrow"/>
          <w:b w:val="0"/>
          <w:bCs w:val="0"/>
          <w:spacing w:val="-2"/>
          <w:sz w:val="22"/>
          <w:szCs w:val="22"/>
        </w:rPr>
        <w:t xml:space="preserve"> </w:t>
      </w:r>
      <w:r w:rsidRPr="00E7381A">
        <w:rPr>
          <w:rFonts w:ascii="Arial Narrow" w:hAnsi="Arial Narrow"/>
          <w:b w:val="0"/>
          <w:bCs w:val="0"/>
          <w:sz w:val="22"/>
          <w:szCs w:val="22"/>
        </w:rPr>
        <w:t xml:space="preserve">composite or </w:t>
      </w:r>
      <w:proofErr w:type="spellStart"/>
      <w:r w:rsidRPr="00E7381A">
        <w:rPr>
          <w:rFonts w:ascii="Arial Narrow" w:hAnsi="Arial Narrow"/>
          <w:b w:val="0"/>
          <w:bCs w:val="0"/>
          <w:sz w:val="22"/>
          <w:szCs w:val="22"/>
        </w:rPr>
        <w:t>Superscore</w:t>
      </w:r>
      <w:proofErr w:type="spellEnd"/>
      <w:r w:rsidRPr="00E7381A">
        <w:rPr>
          <w:rFonts w:ascii="Arial Narrow" w:hAnsi="Arial Narrow"/>
          <w:b w:val="0"/>
          <w:bCs w:val="0"/>
          <w:sz w:val="22"/>
          <w:szCs w:val="22"/>
        </w:rPr>
        <w:t>.</w:t>
      </w:r>
    </w:p>
    <w:p w14:paraId="643559FA" w14:textId="5E5950E2" w:rsidR="00EB5377" w:rsidRPr="00E7381A" w:rsidRDefault="001C4DEA" w:rsidP="00EA05E6">
      <w:pPr>
        <w:pStyle w:val="Heading2"/>
        <w:numPr>
          <w:ilvl w:val="2"/>
          <w:numId w:val="16"/>
        </w:numPr>
        <w:tabs>
          <w:tab w:val="left" w:pos="800"/>
        </w:tabs>
        <w:spacing w:after="40" w:line="264" w:lineRule="auto"/>
        <w:ind w:left="1411"/>
        <w:rPr>
          <w:rFonts w:ascii="Arial Narrow" w:hAnsi="Arial Narrow"/>
          <w:b w:val="0"/>
          <w:bCs w:val="0"/>
          <w:sz w:val="22"/>
          <w:szCs w:val="22"/>
        </w:rPr>
      </w:pPr>
      <w:r w:rsidRPr="00E7381A">
        <w:rPr>
          <w:rFonts w:ascii="Arial Narrow" w:hAnsi="Arial Narrow"/>
          <w:b w:val="0"/>
          <w:bCs w:val="0"/>
          <w:sz w:val="22"/>
          <w:szCs w:val="22"/>
        </w:rPr>
        <w:t xml:space="preserve">An associate degree or </w:t>
      </w:r>
      <w:r w:rsidR="00EB5377" w:rsidRPr="00E7381A">
        <w:rPr>
          <w:rFonts w:ascii="Arial Narrow" w:hAnsi="Arial Narrow"/>
          <w:b w:val="0"/>
          <w:bCs w:val="0"/>
          <w:sz w:val="22"/>
          <w:szCs w:val="22"/>
        </w:rPr>
        <w:t>60 transferable</w:t>
      </w:r>
      <w:r w:rsidR="00EB5377" w:rsidRPr="00E7381A">
        <w:rPr>
          <w:rFonts w:ascii="Arial Narrow" w:hAnsi="Arial Narrow"/>
          <w:b w:val="0"/>
          <w:bCs w:val="0"/>
          <w:spacing w:val="-2"/>
          <w:sz w:val="22"/>
          <w:szCs w:val="22"/>
        </w:rPr>
        <w:t xml:space="preserve"> </w:t>
      </w:r>
      <w:r w:rsidR="00EB5377" w:rsidRPr="00E7381A">
        <w:rPr>
          <w:rFonts w:ascii="Arial Narrow" w:hAnsi="Arial Narrow"/>
          <w:b w:val="0"/>
          <w:bCs w:val="0"/>
          <w:sz w:val="22"/>
          <w:szCs w:val="22"/>
        </w:rPr>
        <w:t>college</w:t>
      </w:r>
      <w:r w:rsidR="00EB5377" w:rsidRPr="00E7381A">
        <w:rPr>
          <w:rFonts w:ascii="Arial Narrow" w:hAnsi="Arial Narrow"/>
          <w:b w:val="0"/>
          <w:bCs w:val="0"/>
          <w:spacing w:val="-2"/>
          <w:sz w:val="22"/>
          <w:szCs w:val="22"/>
        </w:rPr>
        <w:t xml:space="preserve"> </w:t>
      </w:r>
      <w:r w:rsidR="00EB5377" w:rsidRPr="00E7381A">
        <w:rPr>
          <w:rFonts w:ascii="Arial Narrow" w:hAnsi="Arial Narrow"/>
          <w:b w:val="0"/>
          <w:bCs w:val="0"/>
          <w:sz w:val="22"/>
          <w:szCs w:val="22"/>
        </w:rPr>
        <w:t>credit</w:t>
      </w:r>
      <w:r w:rsidR="00EB5377" w:rsidRPr="00E7381A">
        <w:rPr>
          <w:rFonts w:ascii="Arial Narrow" w:hAnsi="Arial Narrow"/>
          <w:b w:val="0"/>
          <w:bCs w:val="0"/>
          <w:spacing w:val="-2"/>
          <w:sz w:val="22"/>
          <w:szCs w:val="22"/>
        </w:rPr>
        <w:t xml:space="preserve"> </w:t>
      </w:r>
      <w:r w:rsidRPr="00E7381A">
        <w:rPr>
          <w:rFonts w:ascii="Arial Narrow" w:hAnsi="Arial Narrow"/>
          <w:b w:val="0"/>
          <w:bCs w:val="0"/>
          <w:sz w:val="22"/>
          <w:szCs w:val="22"/>
        </w:rPr>
        <w:t>hours</w:t>
      </w:r>
      <w:r w:rsidR="00EB5377" w:rsidRPr="00E7381A">
        <w:rPr>
          <w:rFonts w:ascii="Arial Narrow" w:hAnsi="Arial Narrow"/>
          <w:b w:val="0"/>
          <w:bCs w:val="0"/>
          <w:sz w:val="22"/>
          <w:szCs w:val="22"/>
        </w:rPr>
        <w:t>.</w:t>
      </w:r>
    </w:p>
    <w:p w14:paraId="2D32EAAB" w14:textId="2FFE25D8" w:rsidR="001C0DE5" w:rsidRPr="00E7381A" w:rsidRDefault="00535B24" w:rsidP="00364049">
      <w:pPr>
        <w:pStyle w:val="Heading2"/>
        <w:numPr>
          <w:ilvl w:val="1"/>
          <w:numId w:val="11"/>
        </w:numPr>
        <w:tabs>
          <w:tab w:val="left" w:pos="800"/>
        </w:tabs>
        <w:spacing w:after="120" w:line="276" w:lineRule="auto"/>
        <w:ind w:left="576" w:hanging="288"/>
        <w:rPr>
          <w:rFonts w:ascii="Arial Narrow" w:hAnsi="Arial Narrow"/>
          <w:b w:val="0"/>
          <w:bCs w:val="0"/>
          <w:sz w:val="22"/>
          <w:szCs w:val="22"/>
        </w:rPr>
      </w:pPr>
      <w:r w:rsidRPr="00E7381A">
        <w:rPr>
          <w:rFonts w:ascii="Arial Narrow" w:hAnsi="Arial Narrow"/>
          <w:sz w:val="22"/>
          <w:szCs w:val="22"/>
        </w:rPr>
        <w:t>JCTC</w:t>
      </w:r>
      <w:r w:rsidRPr="00E7381A">
        <w:rPr>
          <w:rFonts w:ascii="Arial Narrow" w:hAnsi="Arial Narrow"/>
          <w:b w:val="0"/>
          <w:bCs w:val="0"/>
          <w:sz w:val="22"/>
          <w:szCs w:val="22"/>
        </w:rPr>
        <w:t>:</w:t>
      </w:r>
      <w:r w:rsidR="00D46FD4" w:rsidRPr="00E7381A">
        <w:rPr>
          <w:rFonts w:ascii="Arial Narrow" w:hAnsi="Arial Narrow"/>
          <w:b w:val="0"/>
          <w:bCs w:val="0"/>
          <w:sz w:val="22"/>
          <w:szCs w:val="22"/>
        </w:rPr>
        <w:t xml:space="preserve"> Apply </w:t>
      </w:r>
      <w:r w:rsidR="00D46FD4" w:rsidRPr="003A6132">
        <w:rPr>
          <w:rFonts w:ascii="Arial Narrow" w:hAnsi="Arial Narrow"/>
          <w:b w:val="0"/>
          <w:bCs w:val="0"/>
          <w:sz w:val="22"/>
          <w:szCs w:val="22"/>
        </w:rPr>
        <w:t xml:space="preserve">at </w:t>
      </w:r>
      <w:hyperlink r:id="rId16" w:history="1">
        <w:r w:rsidR="003A6132" w:rsidRPr="003A6132">
          <w:rPr>
            <w:rStyle w:val="Hyperlink"/>
            <w:rFonts w:ascii="Arial Narrow" w:hAnsi="Arial Narrow"/>
            <w:b w:val="0"/>
            <w:bCs w:val="0"/>
            <w:color w:val="auto"/>
            <w:sz w:val="22"/>
            <w:szCs w:val="22"/>
          </w:rPr>
          <w:t>j</w:t>
        </w:r>
        <w:r w:rsidR="00D46FD4" w:rsidRPr="003A6132">
          <w:rPr>
            <w:rStyle w:val="Hyperlink"/>
            <w:rFonts w:ascii="Arial Narrow" w:hAnsi="Arial Narrow"/>
            <w:b w:val="0"/>
            <w:bCs w:val="0"/>
            <w:color w:val="auto"/>
            <w:sz w:val="22"/>
            <w:szCs w:val="22"/>
          </w:rPr>
          <w:t>efferson.kctcs.edu/admissions</w:t>
        </w:r>
      </w:hyperlink>
      <w:r w:rsidR="00D46FD4" w:rsidRPr="00E7381A">
        <w:rPr>
          <w:rFonts w:ascii="Arial Narrow" w:hAnsi="Arial Narrow"/>
          <w:b w:val="0"/>
          <w:bCs w:val="0"/>
          <w:sz w:val="22"/>
          <w:szCs w:val="22"/>
        </w:rPr>
        <w:t xml:space="preserve">, then visit </w:t>
      </w:r>
      <w:hyperlink r:id="rId17" w:history="1">
        <w:r w:rsidR="00D46FD4" w:rsidRPr="00E7381A">
          <w:rPr>
            <w:rStyle w:val="Hyperlink"/>
            <w:rFonts w:ascii="Arial Narrow" w:hAnsi="Arial Narrow"/>
            <w:b w:val="0"/>
            <w:bCs w:val="0"/>
            <w:color w:val="auto"/>
            <w:sz w:val="22"/>
            <w:szCs w:val="22"/>
          </w:rPr>
          <w:t>jefferson.kctcs.edu/enrollment-checklist</w:t>
        </w:r>
        <w:r w:rsidR="0000473E" w:rsidRPr="00E7381A">
          <w:rPr>
            <w:rStyle w:val="Hyperlink"/>
            <w:rFonts w:ascii="Arial Narrow" w:hAnsi="Arial Narrow"/>
            <w:b w:val="0"/>
            <w:bCs w:val="0"/>
            <w:color w:val="auto"/>
            <w:sz w:val="22"/>
            <w:szCs w:val="22"/>
          </w:rPr>
          <w:t>.aspx</w:t>
        </w:r>
      </w:hyperlink>
      <w:r w:rsidR="001A656C" w:rsidRPr="00E7381A">
        <w:rPr>
          <w:rFonts w:ascii="Arial Narrow" w:hAnsi="Arial Narrow"/>
          <w:b w:val="0"/>
          <w:bCs w:val="0"/>
          <w:sz w:val="22"/>
          <w:szCs w:val="22"/>
        </w:rPr>
        <w:t>.</w:t>
      </w:r>
      <w:r w:rsidR="00537970" w:rsidRPr="00E7381A">
        <w:rPr>
          <w:rFonts w:ascii="Arial Narrow" w:hAnsi="Arial Narrow"/>
          <w:b w:val="0"/>
          <w:bCs w:val="0"/>
          <w:sz w:val="22"/>
          <w:szCs w:val="22"/>
        </w:rPr>
        <w:t xml:space="preserve"> </w:t>
      </w:r>
    </w:p>
    <w:p w14:paraId="15912C67" w14:textId="77777777" w:rsidR="001C0DE5" w:rsidRPr="0098340E" w:rsidRDefault="001C0DE5" w:rsidP="001C0DE5">
      <w:pPr>
        <w:pStyle w:val="Heading2"/>
        <w:numPr>
          <w:ilvl w:val="0"/>
          <w:numId w:val="11"/>
        </w:numPr>
        <w:tabs>
          <w:tab w:val="left" w:pos="800"/>
        </w:tabs>
        <w:spacing w:before="200" w:after="80" w:line="276" w:lineRule="auto"/>
        <w:ind w:left="288" w:hanging="288"/>
        <w:rPr>
          <w:sz w:val="22"/>
          <w:szCs w:val="22"/>
        </w:rPr>
      </w:pPr>
      <w:r w:rsidRPr="1A3D9835">
        <w:rPr>
          <w:color w:val="C00000"/>
          <w:sz w:val="22"/>
          <w:szCs w:val="22"/>
        </w:rPr>
        <w:t>Submit the Free Application for Federal Student Aid (FAFSA)</w:t>
      </w:r>
      <w:bookmarkStart w:id="4" w:name="_Int_uyCqpH4C"/>
      <w:r w:rsidRPr="1A3D9835">
        <w:rPr>
          <w:color w:val="C00000"/>
          <w:sz w:val="22"/>
          <w:szCs w:val="22"/>
        </w:rPr>
        <w:t xml:space="preserve">.  </w:t>
      </w:r>
      <w:bookmarkEnd w:id="4"/>
      <w:r w:rsidRPr="1A3D9835">
        <w:rPr>
          <w:color w:val="C00000"/>
          <w:sz w:val="22"/>
          <w:szCs w:val="22"/>
        </w:rPr>
        <w:t xml:space="preserve"> </w:t>
      </w:r>
    </w:p>
    <w:p w14:paraId="1ED8AD95" w14:textId="6471BB70" w:rsidR="00017932" w:rsidRPr="00BC6A8E" w:rsidRDefault="001C0DE5" w:rsidP="00BB1944">
      <w:pPr>
        <w:pStyle w:val="Heading2"/>
        <w:numPr>
          <w:ilvl w:val="1"/>
          <w:numId w:val="11"/>
        </w:numPr>
        <w:tabs>
          <w:tab w:val="left" w:pos="800"/>
        </w:tabs>
        <w:spacing w:line="276" w:lineRule="auto"/>
        <w:ind w:left="576" w:hanging="288"/>
        <w:rPr>
          <w:rFonts w:ascii="Arial Narrow" w:hAnsi="Arial Narrow"/>
          <w:b w:val="0"/>
          <w:bCs w:val="0"/>
          <w:sz w:val="22"/>
          <w:szCs w:val="22"/>
        </w:rPr>
      </w:pPr>
      <w:r w:rsidRPr="00BC6A8E">
        <w:rPr>
          <w:rFonts w:ascii="Arial Narrow" w:hAnsi="Arial Narrow"/>
          <w:b w:val="0"/>
          <w:bCs w:val="0"/>
          <w:sz w:val="22"/>
          <w:szCs w:val="22"/>
        </w:rPr>
        <w:t xml:space="preserve">Submit and complete all steps of the FAFSA at </w:t>
      </w:r>
      <w:hyperlink r:id="rId18" w:history="1">
        <w:r w:rsidRPr="00BC6A8E">
          <w:rPr>
            <w:rStyle w:val="Hyperlink"/>
            <w:rFonts w:ascii="Arial Narrow" w:hAnsi="Arial Narrow"/>
            <w:b w:val="0"/>
            <w:bCs w:val="0"/>
            <w:color w:val="auto"/>
            <w:sz w:val="22"/>
            <w:szCs w:val="22"/>
          </w:rPr>
          <w:t>studentaid.gov</w:t>
        </w:r>
      </w:hyperlink>
      <w:r w:rsidR="00D54791" w:rsidRPr="00BC6A8E">
        <w:rPr>
          <w:rFonts w:ascii="Arial Narrow" w:hAnsi="Arial Narrow"/>
          <w:b w:val="0"/>
          <w:bCs w:val="0"/>
          <w:sz w:val="22"/>
          <w:szCs w:val="22"/>
        </w:rPr>
        <w:t xml:space="preserve"> </w:t>
      </w:r>
      <w:r w:rsidR="007C5ECF" w:rsidRPr="00BC6A8E">
        <w:rPr>
          <w:rFonts w:ascii="Arial Narrow" w:hAnsi="Arial Narrow"/>
          <w:b w:val="0"/>
          <w:bCs w:val="0"/>
          <w:sz w:val="22"/>
          <w:szCs w:val="22"/>
        </w:rPr>
        <w:t>u</w:t>
      </w:r>
      <w:r w:rsidRPr="00BC6A8E">
        <w:rPr>
          <w:rFonts w:ascii="Arial Narrow" w:hAnsi="Arial Narrow"/>
          <w:b w:val="0"/>
          <w:bCs w:val="0"/>
          <w:sz w:val="22"/>
          <w:szCs w:val="22"/>
        </w:rPr>
        <w:t>s</w:t>
      </w:r>
      <w:r w:rsidR="007C5ECF" w:rsidRPr="00BC6A8E">
        <w:rPr>
          <w:rFonts w:ascii="Arial Narrow" w:hAnsi="Arial Narrow"/>
          <w:b w:val="0"/>
          <w:bCs w:val="0"/>
          <w:sz w:val="22"/>
          <w:szCs w:val="22"/>
        </w:rPr>
        <w:t>ing</w:t>
      </w:r>
      <w:r w:rsidRPr="00BC6A8E">
        <w:rPr>
          <w:rFonts w:ascii="Arial Narrow" w:hAnsi="Arial Narrow"/>
          <w:b w:val="0"/>
          <w:bCs w:val="0"/>
          <w:sz w:val="22"/>
          <w:szCs w:val="22"/>
        </w:rPr>
        <w:t xml:space="preserve"> code 001999 for UofL or 006961 for JCTC.</w:t>
      </w:r>
    </w:p>
    <w:p w14:paraId="5BD182BE" w14:textId="5188F9E0" w:rsidR="00136003" w:rsidRPr="00BC6A8E" w:rsidRDefault="00F10A7C" w:rsidP="00EA05E6">
      <w:pPr>
        <w:pStyle w:val="Heading2"/>
        <w:numPr>
          <w:ilvl w:val="1"/>
          <w:numId w:val="11"/>
        </w:numPr>
        <w:tabs>
          <w:tab w:val="left" w:pos="800"/>
        </w:tabs>
        <w:spacing w:line="288" w:lineRule="auto"/>
        <w:ind w:left="576" w:hanging="288"/>
        <w:rPr>
          <w:rFonts w:ascii="Arial Narrow" w:hAnsi="Arial Narrow"/>
          <w:b w:val="0"/>
          <w:bCs w:val="0"/>
          <w:sz w:val="22"/>
          <w:szCs w:val="22"/>
        </w:rPr>
      </w:pPr>
      <w:r w:rsidRPr="00BC6A8E">
        <w:rPr>
          <w:rFonts w:ascii="Arial Narrow" w:hAnsi="Arial Narrow"/>
          <w:b w:val="0"/>
          <w:bCs w:val="0"/>
          <w:sz w:val="22"/>
          <w:szCs w:val="22"/>
        </w:rPr>
        <w:t>Because MC participation requires a</w:t>
      </w:r>
      <w:r w:rsidR="003A3BB0" w:rsidRPr="00BC6A8E">
        <w:rPr>
          <w:rFonts w:ascii="Arial Narrow" w:hAnsi="Arial Narrow"/>
          <w:b w:val="0"/>
          <w:bCs w:val="0"/>
          <w:sz w:val="22"/>
          <w:szCs w:val="22"/>
        </w:rPr>
        <w:t xml:space="preserve"> complete FAFSA </w:t>
      </w:r>
      <w:r w:rsidRPr="00BC6A8E">
        <w:rPr>
          <w:rFonts w:ascii="Arial Narrow" w:hAnsi="Arial Narrow"/>
          <w:b w:val="0"/>
          <w:bCs w:val="0"/>
          <w:sz w:val="22"/>
          <w:szCs w:val="22"/>
        </w:rPr>
        <w:t>every academic</w:t>
      </w:r>
      <w:r w:rsidR="003A3BB0" w:rsidRPr="00BC6A8E">
        <w:rPr>
          <w:rFonts w:ascii="Arial Narrow" w:hAnsi="Arial Narrow"/>
          <w:b w:val="0"/>
          <w:bCs w:val="0"/>
          <w:sz w:val="22"/>
          <w:szCs w:val="22"/>
        </w:rPr>
        <w:t xml:space="preserve"> year</w:t>
      </w:r>
      <w:r w:rsidRPr="00BC6A8E">
        <w:rPr>
          <w:rFonts w:ascii="Arial Narrow" w:hAnsi="Arial Narrow"/>
          <w:b w:val="0"/>
          <w:bCs w:val="0"/>
          <w:sz w:val="22"/>
          <w:szCs w:val="22"/>
        </w:rPr>
        <w:t>, eligibility is limited to United States citizens and eligible noncitizens as defined by the Federal Student Aid Office</w:t>
      </w:r>
      <w:r w:rsidR="0024629E">
        <w:rPr>
          <w:rFonts w:ascii="Arial Narrow" w:hAnsi="Arial Narrow"/>
          <w:b w:val="0"/>
          <w:bCs w:val="0"/>
          <w:sz w:val="22"/>
          <w:szCs w:val="22"/>
        </w:rPr>
        <w:t>.</w:t>
      </w:r>
    </w:p>
    <w:p w14:paraId="77DE3A12" w14:textId="310E335B" w:rsidR="00793C4C" w:rsidRPr="008749F6" w:rsidRDefault="00793C4C" w:rsidP="00793C4C">
      <w:pPr>
        <w:pStyle w:val="Heading1"/>
        <w:spacing w:before="203"/>
        <w:rPr>
          <w:rFonts w:ascii="Arial" w:hAnsi="Arial" w:cs="Arial"/>
        </w:rPr>
      </w:pPr>
      <w:r w:rsidRPr="008749F6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8246" behindDoc="1" locked="0" layoutInCell="1" allowOverlap="1" wp14:anchorId="35B40E62" wp14:editId="579892B4">
                <wp:simplePos x="0" y="0"/>
                <wp:positionH relativeFrom="page">
                  <wp:posOffset>438785</wp:posOffset>
                </wp:positionH>
                <wp:positionV relativeFrom="paragraph">
                  <wp:posOffset>357505</wp:posOffset>
                </wp:positionV>
                <wp:extent cx="6894830" cy="8890"/>
                <wp:effectExtent l="0" t="0" r="0" b="0"/>
                <wp:wrapTopAndBottom/>
                <wp:docPr id="185302019" name="Rectangle 1853020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483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00F5B8" id="Rectangle 185302019" o:spid="_x0000_s1026" style="position:absolute;margin-left:34.55pt;margin-top:28.15pt;width:542.9pt;height:.7pt;z-index:-25165823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  <w:r w:rsidR="0098340E" w:rsidRPr="50E8D2E7">
        <w:rPr>
          <w:rFonts w:ascii="Arial" w:hAnsi="Arial" w:cs="Arial"/>
        </w:rPr>
        <w:t>Step</w:t>
      </w:r>
      <w:r w:rsidRPr="50E8D2E7">
        <w:rPr>
          <w:rFonts w:ascii="Arial" w:hAnsi="Arial" w:cs="Arial"/>
        </w:rPr>
        <w:t xml:space="preserve"> 2: </w:t>
      </w:r>
      <w:r w:rsidR="36143D11" w:rsidRPr="50E8D2E7">
        <w:rPr>
          <w:rFonts w:ascii="Arial" w:hAnsi="Arial" w:cs="Arial"/>
        </w:rPr>
        <w:t>C</w:t>
      </w:r>
      <w:r w:rsidR="00CF5066" w:rsidRPr="50E8D2E7">
        <w:rPr>
          <w:rFonts w:ascii="Arial" w:hAnsi="Arial" w:cs="Arial"/>
        </w:rPr>
        <w:t>omplete Employment Verification</w:t>
      </w:r>
      <w:r w:rsidR="008749F6" w:rsidRPr="50E8D2E7">
        <w:rPr>
          <w:rFonts w:ascii="Arial" w:hAnsi="Arial" w:cs="Arial"/>
        </w:rPr>
        <w:t>.</w:t>
      </w:r>
    </w:p>
    <w:p w14:paraId="647DC951" w14:textId="31D97E11" w:rsidR="0098340E" w:rsidRPr="0098340E" w:rsidRDefault="2BF78834" w:rsidP="0098340E">
      <w:pPr>
        <w:pStyle w:val="Heading2"/>
        <w:numPr>
          <w:ilvl w:val="0"/>
          <w:numId w:val="11"/>
        </w:numPr>
        <w:tabs>
          <w:tab w:val="left" w:pos="800"/>
        </w:tabs>
        <w:spacing w:before="200" w:after="80" w:line="276" w:lineRule="auto"/>
        <w:ind w:left="288" w:hanging="288"/>
        <w:rPr>
          <w:sz w:val="22"/>
          <w:szCs w:val="22"/>
        </w:rPr>
      </w:pPr>
      <w:r w:rsidRPr="45911C2B">
        <w:rPr>
          <w:color w:val="C00000"/>
          <w:sz w:val="22"/>
          <w:szCs w:val="22"/>
        </w:rPr>
        <w:t>Use</w:t>
      </w:r>
      <w:r w:rsidR="00AB034C" w:rsidRPr="45911C2B">
        <w:rPr>
          <w:color w:val="C00000"/>
          <w:sz w:val="22"/>
          <w:szCs w:val="22"/>
        </w:rPr>
        <w:t xml:space="preserve"> your UPS employee</w:t>
      </w:r>
      <w:r w:rsidR="00A36B4D" w:rsidRPr="45911C2B">
        <w:rPr>
          <w:color w:val="C00000"/>
          <w:sz w:val="22"/>
          <w:szCs w:val="22"/>
        </w:rPr>
        <w:t xml:space="preserve"> (GEMS)</w:t>
      </w:r>
      <w:r w:rsidR="00AB034C" w:rsidRPr="45911C2B">
        <w:rPr>
          <w:color w:val="C00000"/>
          <w:sz w:val="22"/>
          <w:szCs w:val="22"/>
        </w:rPr>
        <w:t xml:space="preserve"> ID</w:t>
      </w:r>
      <w:r w:rsidR="00CF5066" w:rsidRPr="45911C2B">
        <w:rPr>
          <w:color w:val="C00000"/>
          <w:sz w:val="22"/>
          <w:szCs w:val="22"/>
        </w:rPr>
        <w:t xml:space="preserve"> number</w:t>
      </w:r>
      <w:r w:rsidR="002C4CE3" w:rsidRPr="45911C2B">
        <w:rPr>
          <w:color w:val="C00000"/>
          <w:sz w:val="22"/>
          <w:szCs w:val="22"/>
        </w:rPr>
        <w:t xml:space="preserve"> and verify your eligibility for MC benefits.</w:t>
      </w:r>
    </w:p>
    <w:p w14:paraId="6F05034C" w14:textId="19D554B4" w:rsidR="00017932" w:rsidRPr="00903253" w:rsidRDefault="000A4496" w:rsidP="00BB1944">
      <w:pPr>
        <w:pStyle w:val="Heading2"/>
        <w:numPr>
          <w:ilvl w:val="1"/>
          <w:numId w:val="11"/>
        </w:numPr>
        <w:tabs>
          <w:tab w:val="left" w:pos="800"/>
        </w:tabs>
        <w:spacing w:line="276" w:lineRule="auto"/>
        <w:ind w:left="576" w:hanging="288"/>
        <w:rPr>
          <w:rFonts w:ascii="Arial Narrow" w:hAnsi="Arial Narrow"/>
          <w:b w:val="0"/>
          <w:sz w:val="22"/>
          <w:szCs w:val="22"/>
        </w:rPr>
      </w:pPr>
      <w:r w:rsidRPr="1AC370C8">
        <w:rPr>
          <w:rFonts w:ascii="Arial Narrow" w:hAnsi="Arial Narrow"/>
          <w:b w:val="0"/>
          <w:sz w:val="22"/>
          <w:szCs w:val="22"/>
        </w:rPr>
        <w:t>Submit</w:t>
      </w:r>
      <w:r w:rsidR="00AB034C" w:rsidRPr="1AC370C8">
        <w:rPr>
          <w:rFonts w:ascii="Arial Narrow" w:hAnsi="Arial Narrow"/>
          <w:b w:val="0"/>
          <w:sz w:val="22"/>
          <w:szCs w:val="22"/>
        </w:rPr>
        <w:t xml:space="preserve"> th</w:t>
      </w:r>
      <w:r w:rsidRPr="1AC370C8">
        <w:rPr>
          <w:rFonts w:ascii="Arial Narrow" w:hAnsi="Arial Narrow"/>
          <w:b w:val="0"/>
          <w:sz w:val="22"/>
          <w:szCs w:val="22"/>
        </w:rPr>
        <w:t>e</w:t>
      </w:r>
      <w:r w:rsidR="00AB034C" w:rsidRPr="1AC370C8">
        <w:rPr>
          <w:rFonts w:ascii="Arial Narrow" w:hAnsi="Arial Narrow"/>
          <w:b w:val="0"/>
          <w:sz w:val="22"/>
          <w:szCs w:val="22"/>
        </w:rPr>
        <w:t xml:space="preserve"> </w:t>
      </w:r>
      <w:r w:rsidR="00AB034C" w:rsidRPr="1AC370C8">
        <w:rPr>
          <w:rFonts w:ascii="Arial Narrow" w:hAnsi="Arial Narrow"/>
          <w:sz w:val="22"/>
          <w:szCs w:val="22"/>
        </w:rPr>
        <w:t>Employment Verification</w:t>
      </w:r>
      <w:r w:rsidR="00AB034C" w:rsidRPr="1AC370C8">
        <w:rPr>
          <w:rFonts w:ascii="Arial Narrow" w:hAnsi="Arial Narrow"/>
          <w:b w:val="0"/>
          <w:sz w:val="22"/>
          <w:szCs w:val="22"/>
        </w:rPr>
        <w:t xml:space="preserve"> form at </w:t>
      </w:r>
      <w:hyperlink r:id="rId19">
        <w:r w:rsidR="00AB034C" w:rsidRPr="1AC370C8">
          <w:rPr>
            <w:rStyle w:val="Hyperlink"/>
            <w:rFonts w:ascii="Arial Narrow" w:hAnsi="Arial Narrow"/>
            <w:b w:val="0"/>
            <w:color w:val="auto"/>
            <w:sz w:val="22"/>
            <w:szCs w:val="22"/>
          </w:rPr>
          <w:t>verify.metro-college.com</w:t>
        </w:r>
      </w:hyperlink>
      <w:r w:rsidR="00A36B4D" w:rsidRPr="1AC370C8">
        <w:rPr>
          <w:rFonts w:ascii="Arial Narrow" w:hAnsi="Arial Narrow"/>
          <w:b w:val="0"/>
          <w:sz w:val="22"/>
          <w:szCs w:val="22"/>
        </w:rPr>
        <w:t xml:space="preserve"> using </w:t>
      </w:r>
      <w:r w:rsidR="00903253" w:rsidRPr="1AC370C8">
        <w:rPr>
          <w:rFonts w:ascii="Arial Narrow" w:hAnsi="Arial Narrow"/>
          <w:b w:val="0"/>
          <w:sz w:val="22"/>
          <w:szCs w:val="22"/>
        </w:rPr>
        <w:t>your</w:t>
      </w:r>
      <w:r w:rsidR="00A36B4D" w:rsidRPr="1AC370C8">
        <w:rPr>
          <w:rFonts w:ascii="Arial Narrow" w:hAnsi="Arial Narrow"/>
          <w:b w:val="0"/>
          <w:sz w:val="22"/>
          <w:szCs w:val="22"/>
        </w:rPr>
        <w:t xml:space="preserve"> UPS employee (GEMS) ID number</w:t>
      </w:r>
      <w:r w:rsidRPr="1AC370C8">
        <w:rPr>
          <w:rFonts w:ascii="Arial Narrow" w:hAnsi="Arial Narrow"/>
          <w:b w:val="0"/>
          <w:sz w:val="22"/>
          <w:szCs w:val="22"/>
        </w:rPr>
        <w:t>.</w:t>
      </w:r>
    </w:p>
    <w:p w14:paraId="19913BF2" w14:textId="770363A3" w:rsidR="00AE3C8C" w:rsidRPr="00903253" w:rsidRDefault="004C709C" w:rsidP="00EA05E6">
      <w:pPr>
        <w:pStyle w:val="Heading2"/>
        <w:numPr>
          <w:ilvl w:val="1"/>
          <w:numId w:val="11"/>
        </w:numPr>
        <w:tabs>
          <w:tab w:val="left" w:pos="800"/>
        </w:tabs>
        <w:spacing w:line="288" w:lineRule="auto"/>
        <w:ind w:left="576" w:hanging="288"/>
        <w:rPr>
          <w:rFonts w:ascii="Arial Narrow" w:hAnsi="Arial Narrow"/>
          <w:b w:val="0"/>
          <w:sz w:val="22"/>
          <w:szCs w:val="22"/>
        </w:rPr>
      </w:pPr>
      <w:r w:rsidRPr="75BEBFE2">
        <w:rPr>
          <w:rFonts w:ascii="Arial Narrow" w:hAnsi="Arial Narrow"/>
          <w:b w:val="0"/>
          <w:sz w:val="22"/>
          <w:szCs w:val="22"/>
        </w:rPr>
        <w:t>Once</w:t>
      </w:r>
      <w:r w:rsidR="00CF5066" w:rsidRPr="75BEBFE2">
        <w:rPr>
          <w:rFonts w:ascii="Arial Narrow" w:hAnsi="Arial Narrow"/>
          <w:b w:val="0"/>
          <w:sz w:val="22"/>
          <w:szCs w:val="22"/>
        </w:rPr>
        <w:t xml:space="preserve"> UPS verifies your employment eligibility</w:t>
      </w:r>
      <w:r w:rsidR="00F614DA" w:rsidRPr="75BEBFE2">
        <w:rPr>
          <w:rFonts w:ascii="Arial Narrow" w:hAnsi="Arial Narrow"/>
          <w:b w:val="0"/>
          <w:sz w:val="22"/>
          <w:szCs w:val="22"/>
        </w:rPr>
        <w:t xml:space="preserve"> for MC benefits</w:t>
      </w:r>
      <w:r w:rsidR="00CF5066" w:rsidRPr="75BEBFE2">
        <w:rPr>
          <w:rFonts w:ascii="Arial Narrow" w:hAnsi="Arial Narrow"/>
          <w:b w:val="0"/>
          <w:sz w:val="22"/>
          <w:szCs w:val="22"/>
        </w:rPr>
        <w:t xml:space="preserve">, </w:t>
      </w:r>
      <w:r w:rsidR="008D7827" w:rsidRPr="75BEBFE2">
        <w:rPr>
          <w:rFonts w:ascii="Arial Narrow" w:hAnsi="Arial Narrow"/>
          <w:b w:val="0"/>
          <w:sz w:val="22"/>
          <w:szCs w:val="22"/>
        </w:rPr>
        <w:t xml:space="preserve">instructions </w:t>
      </w:r>
      <w:r w:rsidR="002F17A4" w:rsidRPr="75BEBFE2">
        <w:rPr>
          <w:rFonts w:ascii="Arial Narrow" w:hAnsi="Arial Narrow"/>
          <w:b w:val="0"/>
          <w:sz w:val="22"/>
          <w:szCs w:val="22"/>
        </w:rPr>
        <w:t xml:space="preserve">for </w:t>
      </w:r>
      <w:r w:rsidRPr="75BEBFE2">
        <w:rPr>
          <w:rFonts w:ascii="Arial Narrow" w:hAnsi="Arial Narrow"/>
          <w:b w:val="0"/>
          <w:sz w:val="22"/>
          <w:szCs w:val="22"/>
        </w:rPr>
        <w:t>logging</w:t>
      </w:r>
      <w:r w:rsidR="00CF5066" w:rsidRPr="75BEBFE2">
        <w:rPr>
          <w:rFonts w:ascii="Arial Narrow" w:hAnsi="Arial Narrow"/>
          <w:b w:val="0"/>
          <w:sz w:val="22"/>
          <w:szCs w:val="22"/>
        </w:rPr>
        <w:t xml:space="preserve"> into </w:t>
      </w:r>
      <w:r w:rsidR="00A83DFB" w:rsidRPr="75BEBFE2">
        <w:rPr>
          <w:rFonts w:ascii="Arial Narrow" w:hAnsi="Arial Narrow"/>
          <w:b w:val="0"/>
          <w:sz w:val="22"/>
          <w:szCs w:val="22"/>
        </w:rPr>
        <w:t>the</w:t>
      </w:r>
      <w:r w:rsidR="00CF5066" w:rsidRPr="75BEBFE2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="00CF5066" w:rsidRPr="75BEBFE2">
        <w:rPr>
          <w:rFonts w:ascii="Arial Narrow" w:hAnsi="Arial Narrow"/>
          <w:b w:val="0"/>
          <w:sz w:val="22"/>
          <w:szCs w:val="22"/>
        </w:rPr>
        <w:t>MyMC</w:t>
      </w:r>
      <w:proofErr w:type="spellEnd"/>
      <w:r w:rsidR="00CF5066" w:rsidRPr="75BEBFE2">
        <w:rPr>
          <w:rFonts w:ascii="Arial Narrow" w:hAnsi="Arial Narrow"/>
          <w:b w:val="0"/>
          <w:sz w:val="22"/>
          <w:szCs w:val="22"/>
        </w:rPr>
        <w:t xml:space="preserve"> portal</w:t>
      </w:r>
      <w:r w:rsidR="000047EC" w:rsidRPr="75BEBFE2">
        <w:rPr>
          <w:rFonts w:ascii="Arial Narrow" w:hAnsi="Arial Narrow"/>
          <w:b w:val="0"/>
          <w:sz w:val="22"/>
          <w:szCs w:val="22"/>
        </w:rPr>
        <w:t xml:space="preserve"> will be sent</w:t>
      </w:r>
      <w:r w:rsidR="00F614DA" w:rsidRPr="75BEBFE2">
        <w:rPr>
          <w:rFonts w:ascii="Arial Narrow" w:hAnsi="Arial Narrow"/>
          <w:b w:val="0"/>
          <w:sz w:val="22"/>
          <w:szCs w:val="22"/>
        </w:rPr>
        <w:t xml:space="preserve"> within 5-7 business days</w:t>
      </w:r>
      <w:r w:rsidR="000047EC" w:rsidRPr="75BEBFE2">
        <w:rPr>
          <w:rFonts w:ascii="Arial Narrow" w:hAnsi="Arial Narrow"/>
          <w:b w:val="0"/>
          <w:sz w:val="22"/>
          <w:szCs w:val="22"/>
        </w:rPr>
        <w:t xml:space="preserve"> </w:t>
      </w:r>
      <w:r w:rsidR="00F614DA" w:rsidRPr="75BEBFE2">
        <w:rPr>
          <w:rFonts w:ascii="Arial Narrow" w:hAnsi="Arial Narrow"/>
          <w:b w:val="0"/>
          <w:sz w:val="22"/>
          <w:szCs w:val="22"/>
        </w:rPr>
        <w:t>to the personal</w:t>
      </w:r>
      <w:r w:rsidR="000047EC" w:rsidRPr="75BEBFE2">
        <w:rPr>
          <w:rFonts w:ascii="Arial Narrow" w:hAnsi="Arial Narrow"/>
          <w:b w:val="0"/>
          <w:sz w:val="22"/>
          <w:szCs w:val="22"/>
        </w:rPr>
        <w:t xml:space="preserve"> email</w:t>
      </w:r>
      <w:r w:rsidR="00F614DA" w:rsidRPr="75BEBFE2">
        <w:rPr>
          <w:rFonts w:ascii="Arial Narrow" w:hAnsi="Arial Narrow"/>
          <w:b w:val="0"/>
          <w:sz w:val="22"/>
          <w:szCs w:val="22"/>
        </w:rPr>
        <w:t xml:space="preserve"> you provided on the Employment Verification form</w:t>
      </w:r>
      <w:r w:rsidR="009C5196" w:rsidRPr="75BEBFE2">
        <w:rPr>
          <w:rFonts w:ascii="Arial Narrow" w:hAnsi="Arial Narrow"/>
          <w:b w:val="0"/>
          <w:sz w:val="22"/>
          <w:szCs w:val="22"/>
        </w:rPr>
        <w:t>.</w:t>
      </w:r>
      <w:r w:rsidR="00017932" w:rsidRPr="00903253">
        <w:rPr>
          <w:rFonts w:ascii="Arial Narrow" w:hAnsi="Arial Narrow"/>
          <w:b w:val="0"/>
          <w:bCs w:val="0"/>
          <w:sz w:val="22"/>
          <w:szCs w:val="22"/>
        </w:rPr>
        <w:t xml:space="preserve"> </w:t>
      </w:r>
    </w:p>
    <w:p w14:paraId="4C937973" w14:textId="234768ED" w:rsidR="00350870" w:rsidRPr="008749F6" w:rsidRDefault="009438D3">
      <w:pPr>
        <w:pStyle w:val="Heading1"/>
        <w:spacing w:before="203"/>
      </w:pPr>
      <w:r w:rsidRPr="008749F6">
        <w:rPr>
          <w:rFonts w:ascii="Arial" w:hAnsi="Arial" w:cs="Arial"/>
          <w:noProof/>
        </w:rPr>
        <w:t xml:space="preserve">Step 3:  </w:t>
      </w:r>
      <w:r w:rsidR="000F3B2D">
        <w:rPr>
          <w:rFonts w:ascii="Arial" w:hAnsi="Arial" w:cs="Arial"/>
          <w:noProof/>
        </w:rPr>
        <w:t>Complete the online</w:t>
      </w:r>
      <w:r w:rsidR="00613AEB">
        <w:rPr>
          <w:rFonts w:ascii="Arial" w:hAnsi="Arial" w:cs="Arial"/>
          <w:noProof/>
        </w:rPr>
        <w:t xml:space="preserve"> MC</w:t>
      </w:r>
      <w:r w:rsidR="000F3B2D">
        <w:rPr>
          <w:rFonts w:ascii="Arial" w:hAnsi="Arial" w:cs="Arial"/>
          <w:noProof/>
        </w:rPr>
        <w:t xml:space="preserve"> </w:t>
      </w:r>
      <w:r w:rsidRPr="008749F6">
        <w:rPr>
          <w:rFonts w:ascii="Arial" w:hAnsi="Arial" w:cs="Arial"/>
          <w:noProof/>
        </w:rPr>
        <w:t xml:space="preserve">orientation and </w:t>
      </w:r>
      <w:r w:rsidR="000F3B2D">
        <w:rPr>
          <w:rFonts w:ascii="Arial" w:hAnsi="Arial" w:cs="Arial"/>
          <w:noProof/>
        </w:rPr>
        <w:t xml:space="preserve">sign </w:t>
      </w:r>
      <w:r w:rsidRPr="008749F6">
        <w:rPr>
          <w:rFonts w:ascii="Arial" w:hAnsi="Arial" w:cs="Arial"/>
          <w:noProof/>
        </w:rPr>
        <w:t>your</w:t>
      </w:r>
      <w:r w:rsidR="000F3B2D">
        <w:rPr>
          <w:rFonts w:ascii="Arial" w:hAnsi="Arial" w:cs="Arial"/>
          <w:noProof/>
        </w:rPr>
        <w:t xml:space="preserve"> first</w:t>
      </w:r>
      <w:r w:rsidRPr="008749F6">
        <w:rPr>
          <w:rFonts w:ascii="Arial" w:hAnsi="Arial" w:cs="Arial"/>
          <w:noProof/>
        </w:rPr>
        <w:t xml:space="preserve"> </w:t>
      </w:r>
      <w:r w:rsidR="00BF2F42">
        <w:rPr>
          <w:rFonts w:ascii="Arial" w:hAnsi="Arial" w:cs="Arial"/>
          <w:noProof/>
        </w:rPr>
        <w:t>MC</w:t>
      </w:r>
      <w:r w:rsidR="008749F6">
        <w:rPr>
          <w:rFonts w:ascii="Arial" w:hAnsi="Arial" w:cs="Arial"/>
          <w:noProof/>
        </w:rPr>
        <w:t xml:space="preserve"> </w:t>
      </w:r>
      <w:r w:rsidRPr="008749F6">
        <w:rPr>
          <w:rFonts w:ascii="Arial" w:hAnsi="Arial" w:cs="Arial"/>
          <w:noProof/>
        </w:rPr>
        <w:t xml:space="preserve">agreement! </w:t>
      </w:r>
      <w:r w:rsidR="00967420" w:rsidRPr="008749F6">
        <w:rPr>
          <w:noProof/>
        </w:rPr>
        <mc:AlternateContent>
          <mc:Choice Requires="wps">
            <w:drawing>
              <wp:anchor distT="0" distB="0" distL="0" distR="0" simplePos="0" relativeHeight="251658245" behindDoc="1" locked="0" layoutInCell="1" allowOverlap="1" wp14:anchorId="6B6F1399" wp14:editId="398647C1">
                <wp:simplePos x="0" y="0"/>
                <wp:positionH relativeFrom="page">
                  <wp:posOffset>438785</wp:posOffset>
                </wp:positionH>
                <wp:positionV relativeFrom="paragraph">
                  <wp:posOffset>357505</wp:posOffset>
                </wp:positionV>
                <wp:extent cx="6894830" cy="8890"/>
                <wp:effectExtent l="0" t="0" r="0" b="0"/>
                <wp:wrapTopAndBottom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483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2FE84C" id="Rectangle 12" o:spid="_x0000_s1026" style="position:absolute;margin-left:34.55pt;margin-top:28.15pt;width:542.9pt;height:.7pt;z-index:-251658235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  <w:bookmarkStart w:id="5" w:name="COMPLETE_BEFORE_YOU_BEGIN_EMPLOYMENT_AT_"/>
      <w:bookmarkEnd w:id="5"/>
    </w:p>
    <w:p w14:paraId="53491E37" w14:textId="194DF5CB" w:rsidR="00BC0E12" w:rsidRPr="0098340E" w:rsidRDefault="00611ACF" w:rsidP="00BC0E12">
      <w:pPr>
        <w:pStyle w:val="Heading2"/>
        <w:numPr>
          <w:ilvl w:val="0"/>
          <w:numId w:val="11"/>
        </w:numPr>
        <w:tabs>
          <w:tab w:val="left" w:pos="800"/>
        </w:tabs>
        <w:spacing w:before="200" w:after="80" w:line="276" w:lineRule="auto"/>
        <w:ind w:left="288" w:hanging="288"/>
        <w:rPr>
          <w:sz w:val="22"/>
          <w:szCs w:val="22"/>
        </w:rPr>
      </w:pPr>
      <w:bookmarkStart w:id="6" w:name="_Apply_and_Get_Hired_at_UPS"/>
      <w:bookmarkEnd w:id="6"/>
      <w:r>
        <w:rPr>
          <w:color w:val="C00000"/>
          <w:sz w:val="22"/>
          <w:szCs w:val="22"/>
        </w:rPr>
        <w:t xml:space="preserve">Complete </w:t>
      </w:r>
      <w:r w:rsidR="00BF2F42">
        <w:rPr>
          <w:color w:val="C00000"/>
          <w:sz w:val="22"/>
          <w:szCs w:val="22"/>
        </w:rPr>
        <w:t>the</w:t>
      </w:r>
      <w:r w:rsidR="00F3057B">
        <w:rPr>
          <w:color w:val="C00000"/>
          <w:sz w:val="22"/>
          <w:szCs w:val="22"/>
        </w:rPr>
        <w:t xml:space="preserve"> online</w:t>
      </w:r>
      <w:r w:rsidR="000F3B2D">
        <w:rPr>
          <w:color w:val="C00000"/>
          <w:sz w:val="22"/>
          <w:szCs w:val="22"/>
        </w:rPr>
        <w:t xml:space="preserve"> MC orientation</w:t>
      </w:r>
      <w:r w:rsidR="00BC0E12" w:rsidRPr="0098340E">
        <w:rPr>
          <w:color w:val="C00000"/>
          <w:sz w:val="22"/>
          <w:szCs w:val="22"/>
        </w:rPr>
        <w:t xml:space="preserve">. </w:t>
      </w:r>
    </w:p>
    <w:p w14:paraId="58090917" w14:textId="24B12FE5" w:rsidR="00FE13CC" w:rsidRPr="00EA05E6" w:rsidRDefault="00DF3437" w:rsidP="00EA05E6">
      <w:pPr>
        <w:pStyle w:val="Heading2"/>
        <w:numPr>
          <w:ilvl w:val="1"/>
          <w:numId w:val="11"/>
        </w:numPr>
        <w:tabs>
          <w:tab w:val="left" w:pos="800"/>
        </w:tabs>
        <w:spacing w:line="288" w:lineRule="auto"/>
        <w:ind w:left="576" w:hanging="288"/>
        <w:rPr>
          <w:rFonts w:ascii="Arial Narrow" w:hAnsi="Arial Narrow"/>
          <w:b w:val="0"/>
          <w:bCs w:val="0"/>
          <w:sz w:val="22"/>
          <w:szCs w:val="22"/>
        </w:rPr>
      </w:pPr>
      <w:r w:rsidRPr="00EA05E6">
        <w:rPr>
          <w:rFonts w:ascii="Arial Narrow" w:hAnsi="Arial Narrow"/>
          <w:b w:val="0"/>
          <w:bCs w:val="0"/>
          <w:sz w:val="22"/>
          <w:szCs w:val="22"/>
        </w:rPr>
        <w:t>The</w:t>
      </w:r>
      <w:r w:rsidR="001C4C01" w:rsidRPr="00EA05E6">
        <w:rPr>
          <w:rFonts w:ascii="Arial Narrow" w:hAnsi="Arial Narrow"/>
          <w:b w:val="0"/>
          <w:bCs w:val="0"/>
          <w:sz w:val="22"/>
          <w:szCs w:val="22"/>
        </w:rPr>
        <w:t xml:space="preserve"> online</w:t>
      </w:r>
      <w:r w:rsidRPr="00EA05E6">
        <w:rPr>
          <w:rFonts w:ascii="Arial Narrow" w:hAnsi="Arial Narrow"/>
          <w:b w:val="0"/>
          <w:bCs w:val="0"/>
          <w:sz w:val="22"/>
          <w:szCs w:val="22"/>
        </w:rPr>
        <w:t xml:space="preserve"> </w:t>
      </w:r>
      <w:r w:rsidR="00442A8A" w:rsidRPr="00EA05E6">
        <w:rPr>
          <w:rFonts w:ascii="Arial Narrow" w:hAnsi="Arial Narrow"/>
          <w:b w:val="0"/>
          <w:bCs w:val="0"/>
          <w:sz w:val="22"/>
          <w:szCs w:val="22"/>
        </w:rPr>
        <w:t>MC</w:t>
      </w:r>
      <w:r w:rsidR="00BF2F42" w:rsidRPr="00EA05E6">
        <w:rPr>
          <w:rFonts w:ascii="Arial Narrow" w:hAnsi="Arial Narrow"/>
          <w:b w:val="0"/>
          <w:bCs w:val="0"/>
          <w:sz w:val="22"/>
          <w:szCs w:val="22"/>
        </w:rPr>
        <w:t xml:space="preserve"> orientation</w:t>
      </w:r>
      <w:r w:rsidR="001C4C01" w:rsidRPr="00EA05E6">
        <w:rPr>
          <w:rFonts w:ascii="Arial Narrow" w:hAnsi="Arial Narrow"/>
          <w:b w:val="0"/>
          <w:bCs w:val="0"/>
          <w:sz w:val="22"/>
          <w:szCs w:val="22"/>
        </w:rPr>
        <w:t xml:space="preserve">, </w:t>
      </w:r>
      <w:r w:rsidR="00BC1A83" w:rsidRPr="00EA05E6">
        <w:rPr>
          <w:rFonts w:ascii="Arial Narrow" w:hAnsi="Arial Narrow"/>
          <w:b w:val="0"/>
          <w:bCs w:val="0"/>
          <w:sz w:val="22"/>
          <w:szCs w:val="22"/>
        </w:rPr>
        <w:t>called</w:t>
      </w:r>
      <w:r w:rsidR="00BF2F42" w:rsidRPr="00EA05E6">
        <w:rPr>
          <w:rFonts w:ascii="Arial Narrow" w:hAnsi="Arial Narrow"/>
          <w:b w:val="0"/>
          <w:bCs w:val="0"/>
          <w:sz w:val="22"/>
          <w:szCs w:val="22"/>
        </w:rPr>
        <w:t xml:space="preserve"> the Student Transition Program (ST</w:t>
      </w:r>
      <w:r w:rsidR="000F3B2D" w:rsidRPr="00EA05E6">
        <w:rPr>
          <w:rFonts w:ascii="Arial Narrow" w:hAnsi="Arial Narrow"/>
          <w:b w:val="0"/>
          <w:bCs w:val="0"/>
          <w:sz w:val="22"/>
          <w:szCs w:val="22"/>
        </w:rPr>
        <w:t>P)</w:t>
      </w:r>
      <w:r w:rsidR="001C4C01" w:rsidRPr="00EA05E6">
        <w:rPr>
          <w:rFonts w:ascii="Arial Narrow" w:hAnsi="Arial Narrow"/>
          <w:b w:val="0"/>
          <w:bCs w:val="0"/>
          <w:sz w:val="22"/>
          <w:szCs w:val="22"/>
        </w:rPr>
        <w:t>, is</w:t>
      </w:r>
      <w:r w:rsidR="00FE13CC" w:rsidRPr="00EA05E6">
        <w:rPr>
          <w:rFonts w:ascii="Arial Narrow" w:hAnsi="Arial Narrow"/>
          <w:b w:val="0"/>
          <w:bCs w:val="0"/>
          <w:sz w:val="22"/>
          <w:szCs w:val="22"/>
        </w:rPr>
        <w:t xml:space="preserve"> </w:t>
      </w:r>
      <w:r w:rsidR="000F3B2D" w:rsidRPr="00EA05E6">
        <w:rPr>
          <w:rFonts w:ascii="Arial Narrow" w:hAnsi="Arial Narrow"/>
          <w:b w:val="0"/>
          <w:bCs w:val="0"/>
          <w:sz w:val="22"/>
          <w:szCs w:val="22"/>
        </w:rPr>
        <w:t>access</w:t>
      </w:r>
      <w:r w:rsidR="00FE13CC" w:rsidRPr="00EA05E6">
        <w:rPr>
          <w:rFonts w:ascii="Arial Narrow" w:hAnsi="Arial Narrow"/>
          <w:b w:val="0"/>
          <w:bCs w:val="0"/>
          <w:sz w:val="22"/>
          <w:szCs w:val="22"/>
        </w:rPr>
        <w:t>ible</w:t>
      </w:r>
      <w:r w:rsidR="009C5196" w:rsidRPr="00EA05E6">
        <w:rPr>
          <w:rFonts w:ascii="Arial Narrow" w:hAnsi="Arial Narrow"/>
          <w:b w:val="0"/>
          <w:bCs w:val="0"/>
          <w:sz w:val="22"/>
          <w:szCs w:val="22"/>
        </w:rPr>
        <w:t xml:space="preserve"> at </w:t>
      </w:r>
      <w:hyperlink r:id="rId20" w:history="1">
        <w:r w:rsidR="009C5196" w:rsidRPr="00EA05E6">
          <w:rPr>
            <w:rStyle w:val="Hyperlink"/>
            <w:rFonts w:ascii="Arial Narrow" w:hAnsi="Arial Narrow"/>
            <w:b w:val="0"/>
            <w:bCs w:val="0"/>
            <w:color w:val="auto"/>
            <w:sz w:val="22"/>
            <w:szCs w:val="22"/>
          </w:rPr>
          <w:t>metro-college.com</w:t>
        </w:r>
      </w:hyperlink>
      <w:r w:rsidR="009C5196" w:rsidRPr="00EA05E6">
        <w:rPr>
          <w:rFonts w:ascii="Arial Narrow" w:hAnsi="Arial Narrow"/>
          <w:b w:val="0"/>
          <w:bCs w:val="0"/>
          <w:sz w:val="22"/>
          <w:szCs w:val="22"/>
        </w:rPr>
        <w:t xml:space="preserve">. Select </w:t>
      </w:r>
      <w:proofErr w:type="spellStart"/>
      <w:r w:rsidR="009C5196" w:rsidRPr="00EA05E6">
        <w:rPr>
          <w:rFonts w:ascii="Arial Narrow" w:hAnsi="Arial Narrow"/>
          <w:sz w:val="22"/>
          <w:szCs w:val="22"/>
        </w:rPr>
        <w:t>MyMC</w:t>
      </w:r>
      <w:proofErr w:type="spellEnd"/>
      <w:r w:rsidR="009C5196" w:rsidRPr="00EA05E6">
        <w:rPr>
          <w:rFonts w:ascii="Arial Narrow" w:hAnsi="Arial Narrow"/>
          <w:b w:val="0"/>
          <w:bCs w:val="0"/>
          <w:sz w:val="22"/>
          <w:szCs w:val="22"/>
        </w:rPr>
        <w:t xml:space="preserve"> at the top of the page, then log into the portal with your UPS employee (GEMS) ID</w:t>
      </w:r>
      <w:r w:rsidR="000A4496" w:rsidRPr="00EA05E6">
        <w:rPr>
          <w:rFonts w:ascii="Arial Narrow" w:hAnsi="Arial Narrow"/>
          <w:b w:val="0"/>
          <w:bCs w:val="0"/>
          <w:sz w:val="22"/>
          <w:szCs w:val="22"/>
        </w:rPr>
        <w:t>.</w:t>
      </w:r>
      <w:r w:rsidR="00265575" w:rsidRPr="00EA05E6">
        <w:rPr>
          <w:rFonts w:ascii="Arial Narrow" w:hAnsi="Arial Narrow"/>
          <w:b w:val="0"/>
          <w:bCs w:val="0"/>
          <w:sz w:val="22"/>
          <w:szCs w:val="22"/>
        </w:rPr>
        <w:t xml:space="preserve"> </w:t>
      </w:r>
    </w:p>
    <w:p w14:paraId="712AB7F0" w14:textId="09D733D7" w:rsidR="00BC0E12" w:rsidRPr="0098340E" w:rsidRDefault="00324DDA" w:rsidP="00EA05E6">
      <w:pPr>
        <w:pStyle w:val="Heading2"/>
        <w:numPr>
          <w:ilvl w:val="0"/>
          <w:numId w:val="11"/>
        </w:numPr>
        <w:tabs>
          <w:tab w:val="left" w:pos="800"/>
        </w:tabs>
        <w:spacing w:before="120" w:after="80" w:line="276" w:lineRule="auto"/>
        <w:ind w:left="288" w:hanging="288"/>
        <w:rPr>
          <w:sz w:val="22"/>
          <w:szCs w:val="22"/>
        </w:rPr>
      </w:pPr>
      <w:r w:rsidRPr="00054682">
        <w:rPr>
          <w:rFonts w:ascii="Arial Narrow" w:hAnsi="Arial Narrow"/>
          <w:b w:val="0"/>
          <w:bCs w:val="0"/>
          <w:noProof/>
          <w:sz w:val="22"/>
          <w:szCs w:val="22"/>
        </w:rPr>
        <w:drawing>
          <wp:anchor distT="0" distB="0" distL="114300" distR="114300" simplePos="0" relativeHeight="251678720" behindDoc="1" locked="0" layoutInCell="1" allowOverlap="1" wp14:anchorId="66A421FD" wp14:editId="50D9DE5E">
            <wp:simplePos x="0" y="0"/>
            <wp:positionH relativeFrom="column">
              <wp:posOffset>4853940</wp:posOffset>
            </wp:positionH>
            <wp:positionV relativeFrom="paragraph">
              <wp:posOffset>86360</wp:posOffset>
            </wp:positionV>
            <wp:extent cx="1986280" cy="2316480"/>
            <wp:effectExtent l="0" t="0" r="0" b="7620"/>
            <wp:wrapNone/>
            <wp:docPr id="15" name="Picture 15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A black background with a black squar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6809" cy="231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3B2D">
        <w:rPr>
          <w:color w:val="C00000"/>
          <w:sz w:val="22"/>
          <w:szCs w:val="22"/>
        </w:rPr>
        <w:t>S</w:t>
      </w:r>
      <w:r w:rsidR="00A32AEF">
        <w:rPr>
          <w:color w:val="C00000"/>
          <w:sz w:val="22"/>
          <w:szCs w:val="22"/>
        </w:rPr>
        <w:t>chedule the first available appointment to s</w:t>
      </w:r>
      <w:r w:rsidR="003B44FE">
        <w:rPr>
          <w:color w:val="C00000"/>
          <w:sz w:val="22"/>
          <w:szCs w:val="22"/>
        </w:rPr>
        <w:t>ign</w:t>
      </w:r>
      <w:r w:rsidR="000F3B2D">
        <w:rPr>
          <w:color w:val="C00000"/>
          <w:sz w:val="22"/>
          <w:szCs w:val="22"/>
        </w:rPr>
        <w:t xml:space="preserve"> your MC agreement</w:t>
      </w:r>
      <w:bookmarkStart w:id="7" w:name="_Int_Pxq9FFFe"/>
      <w:r w:rsidR="000F3B2D">
        <w:rPr>
          <w:color w:val="C00000"/>
          <w:sz w:val="22"/>
          <w:szCs w:val="22"/>
        </w:rPr>
        <w:t>!</w:t>
      </w:r>
      <w:r w:rsidR="00BC0E12" w:rsidRPr="0098340E">
        <w:rPr>
          <w:color w:val="C00000"/>
          <w:sz w:val="22"/>
          <w:szCs w:val="22"/>
        </w:rPr>
        <w:t xml:space="preserve">  </w:t>
      </w:r>
      <w:bookmarkEnd w:id="7"/>
    </w:p>
    <w:p w14:paraId="006310A6" w14:textId="3E1A1653" w:rsidR="00A32AEF" w:rsidRPr="00EA05E6" w:rsidRDefault="00324DDA" w:rsidP="006D11FA">
      <w:pPr>
        <w:pStyle w:val="Heading2"/>
        <w:numPr>
          <w:ilvl w:val="1"/>
          <w:numId w:val="11"/>
        </w:numPr>
        <w:tabs>
          <w:tab w:val="left" w:pos="800"/>
        </w:tabs>
        <w:spacing w:line="288" w:lineRule="auto"/>
        <w:ind w:left="576" w:hanging="288"/>
        <w:rPr>
          <w:rFonts w:ascii="Arial Narrow" w:hAnsi="Arial Narrow"/>
          <w:b w:val="0"/>
          <w:bCs w:val="0"/>
          <w:sz w:val="22"/>
          <w:szCs w:val="22"/>
        </w:rPr>
      </w:pPr>
      <w:r w:rsidRPr="00054682">
        <w:rPr>
          <w:rFonts w:ascii="Arial Narrow" w:hAnsi="Arial Narrow"/>
          <w:b w:val="0"/>
          <w:bCs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04E235A" wp14:editId="7F60F657">
                <wp:simplePos x="0" y="0"/>
                <wp:positionH relativeFrom="column">
                  <wp:posOffset>4953000</wp:posOffset>
                </wp:positionH>
                <wp:positionV relativeFrom="paragraph">
                  <wp:posOffset>5080</wp:posOffset>
                </wp:positionV>
                <wp:extent cx="1661160" cy="1760220"/>
                <wp:effectExtent l="0" t="0" r="15240" b="11430"/>
                <wp:wrapTight wrapText="bothSides">
                  <wp:wrapPolygon edited="0">
                    <wp:start x="0" y="0"/>
                    <wp:lineTo x="0" y="21506"/>
                    <wp:lineTo x="21550" y="21506"/>
                    <wp:lineTo x="21550" y="0"/>
                    <wp:lineTo x="0" y="0"/>
                  </wp:wrapPolygon>
                </wp:wrapTight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1160" cy="176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AF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20CA18" w14:textId="2376932A" w:rsidR="00416276" w:rsidRPr="00324DDA" w:rsidRDefault="00324DDA" w:rsidP="00324DDA">
                            <w:pPr>
                              <w:ind w:left="146" w:right="147"/>
                              <w:jc w:val="center"/>
                              <w:rPr>
                                <w:b/>
                                <w:color w:val="C00000"/>
                                <w:w w:val="85"/>
                                <w:sz w:val="18"/>
                                <w:szCs w:val="18"/>
                                <w:highlight w:val="magenta"/>
                              </w:rPr>
                            </w:pPr>
                            <w:r w:rsidRPr="00324DDA">
                              <w:rPr>
                                <w:b/>
                                <w:color w:val="C00000"/>
                                <w:w w:val="85"/>
                              </w:rPr>
                              <w:t>Scan QR Code to contact a MC Student Success Counselor</w:t>
                            </w:r>
                            <w:r>
                              <w:rPr>
                                <w:b/>
                                <w:color w:val="C00000"/>
                                <w:w w:val="85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00556A" w:rsidRPr="00324DDA">
                              <w:rPr>
                                <w:b/>
                                <w:color w:val="C00000"/>
                                <w:w w:val="85"/>
                                <w:sz w:val="18"/>
                                <w:szCs w:val="18"/>
                              </w:rPr>
                              <w:br/>
                            </w:r>
                            <w:r w:rsidR="0000556A" w:rsidRPr="00324DDA">
                              <w:rPr>
                                <w:b/>
                                <w:color w:val="C00000"/>
                                <w:w w:val="85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="0000556A" w:rsidRPr="00324DDA">
                              <w:rPr>
                                <w:b/>
                                <w:color w:val="C00000"/>
                                <w:w w:val="85"/>
                                <w:sz w:val="8"/>
                                <w:szCs w:val="8"/>
                              </w:rPr>
                              <w:br/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D3DDD79" wp14:editId="48864E8C">
                                  <wp:extent cx="1108280" cy="1066800"/>
                                  <wp:effectExtent l="0" t="0" r="0" b="0"/>
                                  <wp:docPr id="621033254" name="Picture 1" descr="A qr code on a white background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21033254" name="Picture 1" descr="A qr code on a white background&#10;&#10;Description automatically generated"/>
                                          <pic:cNvPicPr/>
                                        </pic:nvPicPr>
                                        <pic:blipFill>
                                          <a:blip r:embed="rId2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19810" cy="107789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4E235A" id="Text Box 16" o:spid="_x0000_s1027" type="#_x0000_t202" style="position:absolute;left:0;text-align:left;margin-left:390pt;margin-top:.4pt;width:130.8pt;height:138.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" strokecolor="#af0000">
                <v:textbox inset="0,0,0,0">
                  <w:txbxContent>
                    <w:p w14:paraId="1420CA18" w14:textId="2376932A" w:rsidR="00416276" w:rsidRPr="00324DDA" w:rsidRDefault="00324DDA" w:rsidP="00324DDA">
                      <w:pPr>
                        <w:ind w:left="146" w:right="147"/>
                        <w:jc w:val="center"/>
                        <w:rPr>
                          <w:b/>
                          <w:color w:val="C00000"/>
                          <w:w w:val="85"/>
                          <w:sz w:val="18"/>
                          <w:szCs w:val="18"/>
                          <w:highlight w:val="magenta"/>
                        </w:rPr>
                      </w:pPr>
                      <w:r w:rsidRPr="00324DDA">
                        <w:rPr>
                          <w:b/>
                          <w:color w:val="C00000"/>
                          <w:w w:val="85"/>
                        </w:rPr>
                        <w:t>Scan QR Code to contact a MC Student Success Counselor</w:t>
                      </w:r>
                      <w:r>
                        <w:rPr>
                          <w:b/>
                          <w:color w:val="C00000"/>
                          <w:w w:val="85"/>
                          <w:sz w:val="12"/>
                          <w:szCs w:val="12"/>
                        </w:rPr>
                        <w:t xml:space="preserve"> </w:t>
                      </w:r>
                      <w:r w:rsidR="0000556A" w:rsidRPr="00324DDA">
                        <w:rPr>
                          <w:b/>
                          <w:color w:val="C00000"/>
                          <w:w w:val="85"/>
                          <w:sz w:val="18"/>
                          <w:szCs w:val="18"/>
                        </w:rPr>
                        <w:br/>
                      </w:r>
                      <w:r w:rsidR="0000556A" w:rsidRPr="00324DDA">
                        <w:rPr>
                          <w:b/>
                          <w:color w:val="C00000"/>
                          <w:w w:val="85"/>
                          <w:sz w:val="8"/>
                          <w:szCs w:val="8"/>
                        </w:rPr>
                        <w:t xml:space="preserve"> </w:t>
                      </w:r>
                      <w:r w:rsidR="0000556A" w:rsidRPr="00324DDA">
                        <w:rPr>
                          <w:b/>
                          <w:color w:val="C00000"/>
                          <w:w w:val="85"/>
                          <w:sz w:val="8"/>
                          <w:szCs w:val="8"/>
                        </w:rPr>
                        <w:br/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D3DDD79" wp14:editId="48864E8C">
                            <wp:extent cx="1108280" cy="1066800"/>
                            <wp:effectExtent l="0" t="0" r="0" b="0"/>
                            <wp:docPr id="621033254" name="Picture 1" descr="A qr code on a white background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21033254" name="Picture 1" descr="A qr code on a white background&#10;&#10;Description automatically generated"/>
                                    <pic:cNvPicPr/>
                                  </pic:nvPicPr>
                                  <pic:blipFill>
                                    <a:blip r:embed="rId2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19810" cy="107789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A32AEF" w:rsidRPr="00EA05E6">
        <w:rPr>
          <w:rFonts w:ascii="Arial Narrow" w:hAnsi="Arial Narrow"/>
          <w:b w:val="0"/>
          <w:bCs w:val="0"/>
          <w:sz w:val="22"/>
          <w:szCs w:val="22"/>
        </w:rPr>
        <w:t xml:space="preserve">Upon completion of the STP, you will be prompted to schedule an </w:t>
      </w:r>
      <w:r w:rsidR="00A32AEF" w:rsidRPr="00EA05E6">
        <w:rPr>
          <w:rFonts w:ascii="Arial Narrow" w:hAnsi="Arial Narrow"/>
          <w:sz w:val="22"/>
          <w:szCs w:val="22"/>
        </w:rPr>
        <w:t>in-person or virtual appointment</w:t>
      </w:r>
      <w:r w:rsidR="00A32AEF" w:rsidRPr="00EA05E6">
        <w:rPr>
          <w:rFonts w:ascii="Arial Narrow" w:hAnsi="Arial Narrow"/>
          <w:b w:val="0"/>
          <w:bCs w:val="0"/>
          <w:sz w:val="22"/>
          <w:szCs w:val="22"/>
        </w:rPr>
        <w:t xml:space="preserve"> to sign your first MC agreement. It is important that you schedule the required appointment as soon as possible.</w:t>
      </w:r>
    </w:p>
    <w:p w14:paraId="4C2B4F8E" w14:textId="4A2C1E93" w:rsidR="00733FAA" w:rsidRPr="00054682" w:rsidRDefault="003906B8" w:rsidP="006D11FA">
      <w:pPr>
        <w:pStyle w:val="Heading2"/>
        <w:numPr>
          <w:ilvl w:val="1"/>
          <w:numId w:val="11"/>
        </w:numPr>
        <w:tabs>
          <w:tab w:val="left" w:pos="800"/>
        </w:tabs>
        <w:spacing w:line="288" w:lineRule="auto"/>
        <w:ind w:left="576" w:hanging="288"/>
        <w:rPr>
          <w:rFonts w:ascii="Arial Narrow" w:hAnsi="Arial Narrow"/>
          <w:b w:val="0"/>
          <w:bCs w:val="0"/>
          <w:sz w:val="22"/>
          <w:szCs w:val="22"/>
        </w:rPr>
      </w:pPr>
      <w:r>
        <w:rPr>
          <w:rFonts w:ascii="Arial Narrow" w:hAnsi="Arial Narrow"/>
          <w:b w:val="0"/>
          <w:bCs w:val="0"/>
          <w:noProof/>
          <w:sz w:val="22"/>
          <w:szCs w:val="22"/>
        </w:rPr>
        <w:t xml:space="preserve">You can contact your assigned MC Student Success Counselor by scanning the QR code </w:t>
      </w:r>
      <w:r w:rsidR="00F8738E">
        <w:rPr>
          <w:rFonts w:ascii="Arial Narrow" w:hAnsi="Arial Narrow"/>
          <w:b w:val="0"/>
          <w:bCs w:val="0"/>
          <w:noProof/>
          <w:sz w:val="22"/>
          <w:szCs w:val="22"/>
        </w:rPr>
        <w:t>here</w:t>
      </w:r>
      <w:r>
        <w:rPr>
          <w:rFonts w:ascii="Arial Narrow" w:hAnsi="Arial Narrow"/>
          <w:b w:val="0"/>
          <w:bCs w:val="0"/>
          <w:noProof/>
          <w:sz w:val="22"/>
          <w:szCs w:val="22"/>
        </w:rPr>
        <w:t xml:space="preserve">. </w:t>
      </w:r>
      <w:r w:rsidR="00171008">
        <w:rPr>
          <w:rFonts w:ascii="Arial Narrow" w:hAnsi="Arial Narrow"/>
          <w:b w:val="0"/>
          <w:bCs w:val="0"/>
          <w:noProof/>
          <w:sz w:val="22"/>
          <w:szCs w:val="22"/>
        </w:rPr>
        <w:t xml:space="preserve">Student Success Counselors are assigned to students alphabetically by last name. </w:t>
      </w:r>
      <w:r w:rsidR="00054682" w:rsidRPr="00054682">
        <w:rPr>
          <w:rFonts w:ascii="Arial Narrow" w:hAnsi="Arial Narrow"/>
          <w:b w:val="0"/>
          <w:bCs w:val="0"/>
          <w:noProof/>
          <w:sz w:val="22"/>
          <w:szCs w:val="22"/>
        </w:rPr>
        <w:t xml:space="preserve"> </w:t>
      </w:r>
      <w:r w:rsidR="00733FAA" w:rsidRPr="00054682">
        <w:rPr>
          <w:rFonts w:ascii="Arial Narrow" w:hAnsi="Arial Narrow"/>
          <w:b w:val="0"/>
          <w:bCs w:val="0"/>
          <w:sz w:val="22"/>
          <w:szCs w:val="22"/>
        </w:rPr>
        <w:br w:type="page"/>
      </w:r>
    </w:p>
    <w:p w14:paraId="0D875851" w14:textId="07D983DF" w:rsidR="00733FAA" w:rsidRDefault="00733FAA" w:rsidP="00733FAA">
      <w:pPr>
        <w:pStyle w:val="BodyText"/>
        <w:ind w:left="0"/>
        <w:rPr>
          <w:rFonts w:ascii="Times New Roman"/>
          <w:sz w:val="16"/>
          <w:szCs w:val="16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5F1BDCC4" wp14:editId="4AF13C58">
                <wp:simplePos x="0" y="0"/>
                <wp:positionH relativeFrom="page">
                  <wp:posOffset>161925</wp:posOffset>
                </wp:positionH>
                <wp:positionV relativeFrom="page">
                  <wp:align>top</wp:align>
                </wp:positionV>
                <wp:extent cx="2060575" cy="781050"/>
                <wp:effectExtent l="0" t="0" r="0" b="0"/>
                <wp:wrapNone/>
                <wp:docPr id="1706891207" name="Group 1706891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60575" cy="781050"/>
                          <a:chOff x="4" y="0"/>
                          <a:chExt cx="3245" cy="1866"/>
                        </a:xfrm>
                      </wpg:grpSpPr>
                      <pic:pic xmlns:pic="http://schemas.openxmlformats.org/drawingml/2006/picture">
                        <pic:nvPicPr>
                          <pic:cNvPr id="1867909792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" y="9"/>
                            <a:ext cx="3237" cy="18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67121193" name="docshape3"/>
                        <wps:cNvSpPr>
                          <a:spLocks/>
                        </wps:cNvSpPr>
                        <wps:spPr bwMode="auto">
                          <a:xfrm>
                            <a:off x="4" y="0"/>
                            <a:ext cx="3112" cy="1764"/>
                          </a:xfrm>
                          <a:custGeom>
                            <a:avLst/>
                            <a:gdLst>
                              <a:gd name="T0" fmla="+- 0 3116 4"/>
                              <a:gd name="T1" fmla="*/ T0 w 3112"/>
                              <a:gd name="T2" fmla="*/ 0 h 1764"/>
                              <a:gd name="T3" fmla="+- 0 4 4"/>
                              <a:gd name="T4" fmla="*/ T3 w 3112"/>
                              <a:gd name="T5" fmla="*/ 0 h 1764"/>
                              <a:gd name="T6" fmla="+- 0 1560 4"/>
                              <a:gd name="T7" fmla="*/ T6 w 3112"/>
                              <a:gd name="T8" fmla="*/ 1764 h 1764"/>
                              <a:gd name="T9" fmla="+- 0 3116 4"/>
                              <a:gd name="T10" fmla="*/ T9 w 3112"/>
                              <a:gd name="T11" fmla="*/ 0 h 1764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112" h="1764">
                                <a:moveTo>
                                  <a:pt x="3112" y="0"/>
                                </a:moveTo>
                                <a:lnTo>
                                  <a:pt x="0" y="0"/>
                                </a:lnTo>
                                <a:lnTo>
                                  <a:pt x="1556" y="1764"/>
                                </a:lnTo>
                                <a:lnTo>
                                  <a:pt x="31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9168156" name="docshape4"/>
                        <wps:cNvSpPr>
                          <a:spLocks/>
                        </wps:cNvSpPr>
                        <wps:spPr bwMode="auto">
                          <a:xfrm>
                            <a:off x="4" y="0"/>
                            <a:ext cx="3112" cy="1764"/>
                          </a:xfrm>
                          <a:custGeom>
                            <a:avLst/>
                            <a:gdLst>
                              <a:gd name="T0" fmla="+- 0 3116 4"/>
                              <a:gd name="T1" fmla="*/ T0 w 3112"/>
                              <a:gd name="T2" fmla="*/ 0 h 1764"/>
                              <a:gd name="T3" fmla="+- 0 1560 4"/>
                              <a:gd name="T4" fmla="*/ T3 w 3112"/>
                              <a:gd name="T5" fmla="*/ 1764 h 1764"/>
                              <a:gd name="T6" fmla="+- 0 4 4"/>
                              <a:gd name="T7" fmla="*/ T6 w 3112"/>
                              <a:gd name="T8" fmla="*/ 0 h 1764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</a:cxnLst>
                            <a:rect l="0" t="0" r="r" b="b"/>
                            <a:pathLst>
                              <a:path w="3112" h="1764">
                                <a:moveTo>
                                  <a:pt x="3112" y="0"/>
                                </a:moveTo>
                                <a:lnTo>
                                  <a:pt x="1556" y="17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AB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8A626A" id="Group 1706891207" o:spid="_x0000_s1026" style="position:absolute;margin-left:12.75pt;margin-top:0;width:162.25pt;height:61.5pt;z-index:-251655168;mso-position-horizontal-relative:page;mso-position-vertical:top;mso-position-vertical-relative:page" coordorigin="4" coordsize="3245,18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">
                <v:shape id="docshape2" o:spid="_x0000_s1027" type="#_x0000_t75" style="position:absolute;left:12;top:9;width:3237;height:18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">
                  <v:imagedata r:id="rId12" o:title=""/>
                </v:shape>
                <v:shape id="docshape3" o:spid="_x0000_s1028" style="position:absolute;left:4;width:3112;height:1764;visibility:visible;mso-wrap-style:square;v-text-anchor:top" coordsize="3112,1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" path="m3112,l,,1556,1764,3112,xe" fillcolor="#ab0000" stroked="f">
                  <v:path arrowok="t" o:connecttype="custom" o:connectlocs="3112,0;0,0;1556,1764;3112,0" o:connectangles="0,0,0,0"/>
                </v:shape>
                <v:shape id="docshape4" o:spid="_x0000_s1029" style="position:absolute;left:4;width:3112;height:1764;visibility:visible;mso-wrap-style:square;v-text-anchor:top" coordsize="3112,1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" path="m3112,l1556,1764,,e" filled="f" strokecolor="#ab0000" strokeweight="1pt">
                  <v:path arrowok="t" o:connecttype="custom" o:connectlocs="3112,0;1556,1764;0,0" o:connectangles="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3A4E073" wp14:editId="07436583">
                <wp:simplePos x="0" y="0"/>
                <wp:positionH relativeFrom="page">
                  <wp:posOffset>2273300</wp:posOffset>
                </wp:positionH>
                <wp:positionV relativeFrom="page">
                  <wp:posOffset>170815</wp:posOffset>
                </wp:positionV>
                <wp:extent cx="4524375" cy="574040"/>
                <wp:effectExtent l="0" t="0" r="0" b="0"/>
                <wp:wrapNone/>
                <wp:docPr id="1380174212" name="Text Box 1380174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4375" cy="574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97D995" w14:textId="77777777" w:rsidR="00733FAA" w:rsidRPr="0023619F" w:rsidRDefault="00733FAA" w:rsidP="00733FAA">
                            <w:pPr>
                              <w:spacing w:before="19"/>
                              <w:ind w:left="20"/>
                              <w:rPr>
                                <w:rFonts w:ascii="Georgia"/>
                                <w:i/>
                                <w:sz w:val="76"/>
                              </w:rPr>
                            </w:pPr>
                            <w:r w:rsidRPr="0023619F">
                              <w:rPr>
                                <w:rFonts w:ascii="Georgia"/>
                                <w:sz w:val="76"/>
                              </w:rPr>
                              <w:t>Metropolitan</w:t>
                            </w:r>
                            <w:r w:rsidRPr="0023619F">
                              <w:rPr>
                                <w:rFonts w:ascii="Georgia"/>
                                <w:spacing w:val="-25"/>
                                <w:sz w:val="76"/>
                              </w:rPr>
                              <w:t xml:space="preserve"> </w:t>
                            </w:r>
                            <w:r w:rsidRPr="0023619F">
                              <w:rPr>
                                <w:rFonts w:ascii="Georgia"/>
                                <w:i/>
                                <w:sz w:val="76"/>
                              </w:rPr>
                              <w:t>College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A4E073" id="Text Box 1380174212" o:spid="_x0000_s1028" type="#_x0000_t202" style="position:absolute;margin-left:179pt;margin-top:13.45pt;width:356.25pt;height:45.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" filled="f" stroked="f">
                <v:textbox inset="0,0,0,0">
                  <w:txbxContent>
                    <w:p w14:paraId="0597D995" w14:textId="77777777" w:rsidR="00733FAA" w:rsidRPr="0023619F" w:rsidRDefault="00733FAA" w:rsidP="00733FAA">
                      <w:pPr>
                        <w:spacing w:before="19"/>
                        <w:ind w:left="20"/>
                        <w:rPr>
                          <w:rFonts w:ascii="Georgia"/>
                          <w:i/>
                          <w:sz w:val="76"/>
                        </w:rPr>
                      </w:pPr>
                      <w:r w:rsidRPr="0023619F">
                        <w:rPr>
                          <w:rFonts w:ascii="Georgia"/>
                          <w:sz w:val="76"/>
                        </w:rPr>
                        <w:t>Metropolitan</w:t>
                      </w:r>
                      <w:r w:rsidRPr="0023619F">
                        <w:rPr>
                          <w:rFonts w:ascii="Georgia"/>
                          <w:spacing w:val="-25"/>
                          <w:sz w:val="76"/>
                        </w:rPr>
                        <w:t xml:space="preserve"> </w:t>
                      </w:r>
                      <w:r w:rsidRPr="0023619F">
                        <w:rPr>
                          <w:rFonts w:ascii="Georgia"/>
                          <w:i/>
                          <w:sz w:val="76"/>
                        </w:rPr>
                        <w:t>College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C53C8E9" w14:textId="77777777" w:rsidR="00733FAA" w:rsidRDefault="00733FAA" w:rsidP="00733FAA">
      <w:pPr>
        <w:pStyle w:val="BodyText"/>
        <w:ind w:left="0"/>
        <w:rPr>
          <w:rFonts w:ascii="Times New Roman"/>
          <w:sz w:val="16"/>
          <w:szCs w:val="16"/>
        </w:rPr>
      </w:pPr>
    </w:p>
    <w:p w14:paraId="58BB2708" w14:textId="5374AD49" w:rsidR="005016C7" w:rsidRDefault="005016C7" w:rsidP="00733FAA">
      <w:pPr>
        <w:pStyle w:val="BodyText"/>
        <w:ind w:left="0"/>
        <w:rPr>
          <w:rFonts w:ascii="Times New Roman"/>
          <w:sz w:val="16"/>
          <w:szCs w:val="16"/>
        </w:rPr>
      </w:pPr>
    </w:p>
    <w:tbl>
      <w:tblPr>
        <w:tblStyle w:val="TableGrid"/>
        <w:tblW w:w="10831" w:type="dxa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bottom w:w="72" w:type="dxa"/>
        </w:tblCellMar>
        <w:tblLook w:val="04A0" w:firstRow="1" w:lastRow="0" w:firstColumn="1" w:lastColumn="0" w:noHBand="0" w:noVBand="1"/>
      </w:tblPr>
      <w:tblGrid>
        <w:gridCol w:w="6752"/>
        <w:gridCol w:w="1483"/>
        <w:gridCol w:w="1389"/>
        <w:gridCol w:w="1207"/>
      </w:tblGrid>
      <w:tr w:rsidR="00A31C60" w14:paraId="2B0F9F45" w14:textId="77777777" w:rsidTr="007D148F">
        <w:trPr>
          <w:trHeight w:val="646"/>
        </w:trPr>
        <w:tc>
          <w:tcPr>
            <w:tcW w:w="6752" w:type="dxa"/>
            <w:tcBorders>
              <w:bottom w:val="single" w:sz="4" w:space="0" w:color="auto"/>
            </w:tcBorders>
            <w:vAlign w:val="center"/>
          </w:tcPr>
          <w:p w14:paraId="2C54CCF6" w14:textId="02E16F25" w:rsidR="004F636D" w:rsidRDefault="004F636D" w:rsidP="001D6073">
            <w:pPr>
              <w:pStyle w:val="Heading2"/>
              <w:tabs>
                <w:tab w:val="left" w:pos="800"/>
              </w:tabs>
              <w:spacing w:before="240" w:after="80" w:line="276" w:lineRule="auto"/>
              <w:ind w:left="0"/>
              <w:rPr>
                <w:sz w:val="22"/>
                <w:szCs w:val="22"/>
              </w:rPr>
            </w:pPr>
            <w:r w:rsidRPr="00733FAA">
              <w:rPr>
                <w:sz w:val="22"/>
                <w:szCs w:val="22"/>
              </w:rPr>
              <w:t>Important Dates by Semester</w:t>
            </w:r>
          </w:p>
        </w:tc>
        <w:tc>
          <w:tcPr>
            <w:tcW w:w="1483" w:type="dxa"/>
            <w:tcBorders>
              <w:bottom w:val="single" w:sz="4" w:space="0" w:color="auto"/>
            </w:tcBorders>
            <w:vAlign w:val="center"/>
          </w:tcPr>
          <w:p w14:paraId="4C47BFCD" w14:textId="140883E3" w:rsidR="004F636D" w:rsidRDefault="004F636D" w:rsidP="001D6073">
            <w:pPr>
              <w:pStyle w:val="Heading2"/>
              <w:tabs>
                <w:tab w:val="left" w:pos="800"/>
              </w:tabs>
              <w:spacing w:before="240" w:after="80" w:line="276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Fall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vAlign w:val="center"/>
          </w:tcPr>
          <w:p w14:paraId="7795EB6B" w14:textId="51AE88C4" w:rsidR="004F636D" w:rsidRDefault="004F636D" w:rsidP="001D6073">
            <w:pPr>
              <w:pStyle w:val="Heading2"/>
              <w:tabs>
                <w:tab w:val="left" w:pos="800"/>
              </w:tabs>
              <w:spacing w:before="240" w:after="80" w:line="276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Spring</w:t>
            </w:r>
          </w:p>
        </w:tc>
        <w:tc>
          <w:tcPr>
            <w:tcW w:w="1206" w:type="dxa"/>
            <w:tcBorders>
              <w:bottom w:val="single" w:sz="4" w:space="0" w:color="auto"/>
            </w:tcBorders>
            <w:vAlign w:val="center"/>
          </w:tcPr>
          <w:p w14:paraId="4D7560CE" w14:textId="69D5D38E" w:rsidR="004F636D" w:rsidRDefault="004F636D" w:rsidP="001D6073">
            <w:pPr>
              <w:pStyle w:val="Heading2"/>
              <w:tabs>
                <w:tab w:val="left" w:pos="800"/>
              </w:tabs>
              <w:spacing w:before="240" w:after="80" w:line="276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Summer</w:t>
            </w:r>
          </w:p>
        </w:tc>
      </w:tr>
      <w:tr w:rsidR="00D8340F" w14:paraId="7E90494B" w14:textId="77777777" w:rsidTr="007D148F">
        <w:trPr>
          <w:trHeight w:val="609"/>
        </w:trPr>
        <w:tc>
          <w:tcPr>
            <w:tcW w:w="6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019C2" w14:textId="69ADD714" w:rsidR="00D8340F" w:rsidRPr="009266C5" w:rsidRDefault="00D8340F" w:rsidP="0020423B">
            <w:pPr>
              <w:pStyle w:val="Heading2"/>
              <w:tabs>
                <w:tab w:val="left" w:pos="800"/>
              </w:tabs>
              <w:spacing w:before="200" w:after="80" w:line="276" w:lineRule="auto"/>
              <w:ind w:left="0"/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A0576" w14:textId="6BD27431" w:rsidR="00115DFA" w:rsidRPr="009266C5" w:rsidRDefault="002B04C2" w:rsidP="00CC6BD5">
            <w:pPr>
              <w:pStyle w:val="Heading2"/>
              <w:tabs>
                <w:tab w:val="left" w:pos="800"/>
              </w:tabs>
              <w:spacing w:line="300" w:lineRule="auto"/>
              <w:ind w:left="0"/>
              <w:jc w:val="center"/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  <w:r w:rsidRPr="009266C5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>Review the deadlines below, then</w:t>
            </w:r>
            <w:r w:rsidRPr="009266C5">
              <w:rPr>
                <w:rFonts w:ascii="Arial Narrow" w:hAnsi="Arial Narrow"/>
                <w:b w:val="0"/>
                <w:bCs w:val="0"/>
                <w:sz w:val="20"/>
                <w:szCs w:val="20"/>
              </w:rPr>
              <w:br/>
            </w:r>
            <w:r w:rsidRPr="009723E4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>apply as soon as your schedule allows.</w:t>
            </w:r>
          </w:p>
        </w:tc>
      </w:tr>
      <w:tr w:rsidR="00CC6BD5" w14:paraId="44A85902" w14:textId="77777777" w:rsidTr="007D148F">
        <w:trPr>
          <w:trHeight w:val="1715"/>
        </w:trPr>
        <w:tc>
          <w:tcPr>
            <w:tcW w:w="6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DEB24" w14:textId="400A4FF4" w:rsidR="00CC6BD5" w:rsidRPr="009266C5" w:rsidRDefault="00CC6BD5" w:rsidP="00733FAA">
            <w:pPr>
              <w:pStyle w:val="Heading2"/>
              <w:tabs>
                <w:tab w:val="left" w:pos="800"/>
              </w:tabs>
              <w:spacing w:before="200" w:after="80" w:line="276" w:lineRule="auto"/>
              <w:ind w:left="0"/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  <w:r w:rsidRPr="009266C5">
              <w:rPr>
                <w:rFonts w:ascii="Arial Narrow" w:hAnsi="Arial Narrow"/>
                <w:sz w:val="22"/>
                <w:szCs w:val="22"/>
              </w:rPr>
              <w:t>Agreement Deadline for GUAR</w:t>
            </w:r>
            <w:r w:rsidR="00CD3E09">
              <w:rPr>
                <w:rFonts w:ascii="Arial Narrow" w:hAnsi="Arial Narrow"/>
                <w:sz w:val="22"/>
                <w:szCs w:val="22"/>
              </w:rPr>
              <w:t>A</w:t>
            </w:r>
            <w:r w:rsidRPr="009266C5">
              <w:rPr>
                <w:rFonts w:ascii="Arial Narrow" w:hAnsi="Arial Narrow"/>
                <w:sz w:val="22"/>
                <w:szCs w:val="22"/>
              </w:rPr>
              <w:t>NTEED TUITION DEFERMENT:</w:t>
            </w:r>
            <w:r w:rsidRPr="009266C5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9266C5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 xml:space="preserve">New and returning MC participants who sign an agreement by their institution’s payment due date are guaranteed to have tuition deferment and </w:t>
            </w:r>
            <w:r w:rsidRPr="009266C5">
              <w:rPr>
                <w:rFonts w:ascii="Arial Narrow" w:hAnsi="Arial Narrow"/>
                <w:b w:val="0"/>
                <w:bCs w:val="0"/>
                <w:sz w:val="20"/>
                <w:szCs w:val="20"/>
                <w:u w:val="single"/>
              </w:rPr>
              <w:t>are not</w:t>
            </w:r>
            <w:r w:rsidRPr="009266C5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 xml:space="preserve"> expected to pay MC-eligible charges by the payment due date. Participants </w:t>
            </w:r>
            <w:r w:rsidRPr="009266C5">
              <w:rPr>
                <w:rFonts w:ascii="Arial Narrow" w:hAnsi="Arial Narrow"/>
                <w:b w:val="0"/>
                <w:bCs w:val="0"/>
                <w:sz w:val="20"/>
                <w:szCs w:val="20"/>
                <w:u w:val="single"/>
              </w:rPr>
              <w:t>are</w:t>
            </w:r>
            <w:r w:rsidRPr="009266C5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 xml:space="preserve"> expected to pay (or set up a payment plan for) fees and all charges that are not MC eligible. </w:t>
            </w:r>
          </w:p>
        </w:tc>
        <w:tc>
          <w:tcPr>
            <w:tcW w:w="4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74684" w14:textId="6F987730" w:rsidR="00096C1A" w:rsidRDefault="004F2281" w:rsidP="00CC6BD5">
            <w:pPr>
              <w:pStyle w:val="Heading2"/>
              <w:tabs>
                <w:tab w:val="left" w:pos="800"/>
              </w:tabs>
              <w:spacing w:line="300" w:lineRule="auto"/>
              <w:ind w:left="0"/>
              <w:jc w:val="center"/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  <w:r>
              <w:rPr>
                <w:rFonts w:ascii="Arial Narrow" w:hAnsi="Arial Narrow"/>
                <w:b w:val="0"/>
                <w:bCs w:val="0"/>
                <w:sz w:val="20"/>
                <w:szCs w:val="20"/>
              </w:rPr>
              <w:t>S</w:t>
            </w:r>
            <w:r w:rsidR="00CC6BD5" w:rsidRPr="009266C5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>ee UofL and JCTC</w:t>
            </w:r>
            <w:r w:rsidR="00511BE0" w:rsidRPr="009266C5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 xml:space="preserve"> </w:t>
            </w:r>
            <w:r w:rsidR="00CC6BD5" w:rsidRPr="009266C5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>Bursar Office websites</w:t>
            </w:r>
          </w:p>
          <w:p w14:paraId="79E79768" w14:textId="7F8C86FD" w:rsidR="00CC6BD5" w:rsidRPr="009266C5" w:rsidRDefault="00096C1A" w:rsidP="00CC6BD5">
            <w:pPr>
              <w:pStyle w:val="Heading2"/>
              <w:tabs>
                <w:tab w:val="left" w:pos="800"/>
              </w:tabs>
              <w:spacing w:line="300" w:lineRule="auto"/>
              <w:ind w:left="0"/>
              <w:jc w:val="center"/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  <w:r>
              <w:rPr>
                <w:rFonts w:ascii="Arial Narrow" w:hAnsi="Arial Narrow"/>
                <w:b w:val="0"/>
                <w:bCs w:val="0"/>
                <w:sz w:val="20"/>
                <w:szCs w:val="20"/>
              </w:rPr>
              <w:t>f</w:t>
            </w:r>
            <w:r w:rsidR="004F2281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>or</w:t>
            </w:r>
            <w:r>
              <w:rPr>
                <w:rFonts w:ascii="Arial Narrow" w:hAnsi="Arial Narrow"/>
                <w:b w:val="0"/>
                <w:bCs w:val="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 Narrow" w:hAnsi="Arial Narrow"/>
                <w:b w:val="0"/>
                <w:bCs w:val="0"/>
                <w:sz w:val="20"/>
                <w:szCs w:val="20"/>
              </w:rPr>
              <w:t>institution’s</w:t>
            </w:r>
            <w:proofErr w:type="gramEnd"/>
            <w:r>
              <w:rPr>
                <w:rFonts w:ascii="Arial Narrow" w:hAnsi="Arial Narrow"/>
                <w:b w:val="0"/>
                <w:bCs w:val="0"/>
                <w:sz w:val="20"/>
                <w:szCs w:val="20"/>
              </w:rPr>
              <w:t xml:space="preserve"> </w:t>
            </w:r>
            <w:r w:rsidR="00E2030C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>payment due date</w:t>
            </w:r>
            <w:r>
              <w:rPr>
                <w:rFonts w:ascii="Arial Narrow" w:hAnsi="Arial Narrow"/>
                <w:b w:val="0"/>
                <w:bCs w:val="0"/>
                <w:sz w:val="20"/>
                <w:szCs w:val="20"/>
              </w:rPr>
              <w:t>s</w:t>
            </w:r>
            <w:r w:rsidR="0046276F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 xml:space="preserve"> by semester</w:t>
            </w:r>
          </w:p>
        </w:tc>
      </w:tr>
      <w:tr w:rsidR="00A31C60" w:rsidRPr="009C6584" w14:paraId="2EA4B215" w14:textId="77777777" w:rsidTr="007D148F">
        <w:trPr>
          <w:trHeight w:val="1156"/>
        </w:trPr>
        <w:tc>
          <w:tcPr>
            <w:tcW w:w="6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5C64D" w14:textId="3B3BD48C" w:rsidR="00572F2A" w:rsidRPr="009266C5" w:rsidRDefault="00081DA7" w:rsidP="00733FAA">
            <w:pPr>
              <w:pStyle w:val="Heading2"/>
              <w:tabs>
                <w:tab w:val="left" w:pos="800"/>
              </w:tabs>
              <w:spacing w:before="200" w:after="80" w:line="276" w:lineRule="auto"/>
              <w:ind w:left="0"/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  <w:r w:rsidRPr="009266C5">
              <w:rPr>
                <w:rFonts w:ascii="Arial Narrow" w:hAnsi="Arial Narrow"/>
                <w:sz w:val="22"/>
                <w:szCs w:val="22"/>
              </w:rPr>
              <w:t xml:space="preserve">UPS </w:t>
            </w:r>
            <w:r w:rsidR="000E1218" w:rsidRPr="009266C5">
              <w:rPr>
                <w:rFonts w:ascii="Arial Narrow" w:hAnsi="Arial Narrow"/>
                <w:sz w:val="22"/>
                <w:szCs w:val="22"/>
              </w:rPr>
              <w:t>Employment Deadline:</w:t>
            </w:r>
            <w:r w:rsidR="000E1218" w:rsidRPr="009266C5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020AD3" w:rsidRPr="009266C5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 xml:space="preserve">Before signing their first agreement, </w:t>
            </w:r>
            <w:r w:rsidR="008F104A" w:rsidRPr="009266C5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 xml:space="preserve">prospective </w:t>
            </w:r>
            <w:r w:rsidR="00575CB1" w:rsidRPr="009266C5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 xml:space="preserve">MC </w:t>
            </w:r>
            <w:r w:rsidR="00C5038D" w:rsidRPr="009266C5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>participants must</w:t>
            </w:r>
            <w:r w:rsidR="00FD618E" w:rsidRPr="009266C5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 xml:space="preserve"> have a UPS</w:t>
            </w:r>
            <w:r w:rsidR="009D503B" w:rsidRPr="009266C5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 xml:space="preserve"> employee</w:t>
            </w:r>
            <w:r w:rsidRPr="009266C5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 xml:space="preserve"> (GEMS)</w:t>
            </w:r>
            <w:r w:rsidR="00FD618E" w:rsidRPr="009266C5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 xml:space="preserve"> ID</w:t>
            </w:r>
            <w:r w:rsidR="00575CB1" w:rsidRPr="009266C5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 xml:space="preserve"> number</w:t>
            </w:r>
            <w:r w:rsidR="00FD618E" w:rsidRPr="009266C5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 xml:space="preserve"> and be</w:t>
            </w:r>
            <w:r w:rsidR="00764ABC" w:rsidRPr="009266C5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 xml:space="preserve"> </w:t>
            </w:r>
            <w:r w:rsidR="00C5038D" w:rsidRPr="009266C5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>active</w:t>
            </w:r>
            <w:r w:rsidR="009D503B" w:rsidRPr="009266C5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 xml:space="preserve">ly working </w:t>
            </w:r>
            <w:r w:rsidR="00C5038D" w:rsidRPr="009266C5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>in a</w:t>
            </w:r>
            <w:r w:rsidR="00764ABC" w:rsidRPr="009266C5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 xml:space="preserve"> position</w:t>
            </w:r>
            <w:r w:rsidR="00FD618E" w:rsidRPr="009266C5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 xml:space="preserve"> eligible</w:t>
            </w:r>
            <w:r w:rsidR="00492713" w:rsidRPr="009266C5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 xml:space="preserve"> </w:t>
            </w:r>
            <w:r w:rsidR="00764ABC" w:rsidRPr="009266C5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 xml:space="preserve">for </w:t>
            </w:r>
            <w:r w:rsidR="00D921E1" w:rsidRPr="009266C5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>MC benefits</w:t>
            </w:r>
            <w:r w:rsidRPr="009266C5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 xml:space="preserve"> by the date indicated.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54AFE" w14:textId="34291403" w:rsidR="00572F2A" w:rsidRPr="009C6584" w:rsidRDefault="001257B4" w:rsidP="004F636D">
            <w:pPr>
              <w:pStyle w:val="Heading2"/>
              <w:tabs>
                <w:tab w:val="left" w:pos="800"/>
              </w:tabs>
              <w:spacing w:before="200" w:after="80" w:line="276" w:lineRule="auto"/>
              <w:ind w:left="0"/>
              <w:jc w:val="center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9C6584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Sept. 15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AD601" w14:textId="121F31D0" w:rsidR="00572F2A" w:rsidRPr="009C6584" w:rsidRDefault="001257B4" w:rsidP="004F636D">
            <w:pPr>
              <w:pStyle w:val="Heading2"/>
              <w:tabs>
                <w:tab w:val="left" w:pos="800"/>
              </w:tabs>
              <w:spacing w:before="200" w:after="80" w:line="276" w:lineRule="auto"/>
              <w:ind w:left="0"/>
              <w:jc w:val="center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9C6584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Feb. 28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0B535" w14:textId="13A5BDCF" w:rsidR="00572F2A" w:rsidRPr="009C6584" w:rsidRDefault="001257B4" w:rsidP="004F636D">
            <w:pPr>
              <w:pStyle w:val="Heading2"/>
              <w:tabs>
                <w:tab w:val="left" w:pos="800"/>
              </w:tabs>
              <w:spacing w:before="200" w:after="80" w:line="276" w:lineRule="auto"/>
              <w:ind w:left="0"/>
              <w:jc w:val="center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9C6584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July 1</w:t>
            </w:r>
          </w:p>
        </w:tc>
      </w:tr>
      <w:tr w:rsidR="00A31C60" w:rsidRPr="009C6584" w14:paraId="4F393F58" w14:textId="77777777" w:rsidTr="007D148F">
        <w:trPr>
          <w:trHeight w:val="1727"/>
        </w:trPr>
        <w:tc>
          <w:tcPr>
            <w:tcW w:w="6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D6B3B" w14:textId="4A43FD68" w:rsidR="001257B4" w:rsidRPr="009266C5" w:rsidRDefault="00B5278A" w:rsidP="00733FAA">
            <w:pPr>
              <w:pStyle w:val="Heading2"/>
              <w:tabs>
                <w:tab w:val="left" w:pos="800"/>
              </w:tabs>
              <w:spacing w:before="200" w:after="80" w:line="276" w:lineRule="auto"/>
              <w:ind w:left="0"/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  <w:r w:rsidRPr="009266C5">
              <w:rPr>
                <w:rFonts w:ascii="Arial Narrow" w:hAnsi="Arial Narrow"/>
                <w:sz w:val="22"/>
                <w:szCs w:val="22"/>
              </w:rPr>
              <w:t>Agreement</w:t>
            </w:r>
            <w:r w:rsidR="002B51DD" w:rsidRPr="009266C5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9266C5">
              <w:rPr>
                <w:rFonts w:ascii="Arial Narrow" w:hAnsi="Arial Narrow"/>
                <w:sz w:val="22"/>
                <w:szCs w:val="22"/>
              </w:rPr>
              <w:t>Deadline</w:t>
            </w:r>
            <w:r w:rsidR="009C6584" w:rsidRPr="009266C5">
              <w:rPr>
                <w:rFonts w:ascii="Arial Narrow" w:hAnsi="Arial Narrow"/>
                <w:sz w:val="22"/>
                <w:szCs w:val="22"/>
              </w:rPr>
              <w:t xml:space="preserve"> for TUITION REIMBURSEMENT</w:t>
            </w:r>
            <w:r w:rsidR="00A75FE9" w:rsidRPr="009266C5">
              <w:rPr>
                <w:rFonts w:ascii="Arial Narrow" w:hAnsi="Arial Narrow"/>
                <w:sz w:val="22"/>
                <w:szCs w:val="22"/>
              </w:rPr>
              <w:t>:</w:t>
            </w:r>
            <w:r w:rsidR="00AF0767" w:rsidRPr="009266C5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A239B2" w:rsidRPr="0024629E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>Participants who sign</w:t>
            </w:r>
            <w:r w:rsidR="008666E6" w:rsidRPr="0024629E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 xml:space="preserve"> </w:t>
            </w:r>
            <w:r w:rsidR="00E01D48" w:rsidRPr="0024629E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 xml:space="preserve">an </w:t>
            </w:r>
            <w:r w:rsidR="008666E6" w:rsidRPr="0024629E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>agreement</w:t>
            </w:r>
            <w:r w:rsidR="00A239B2" w:rsidRPr="0024629E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 xml:space="preserve"> after the tuition</w:t>
            </w:r>
            <w:r w:rsidR="00060E1B" w:rsidRPr="0024629E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 xml:space="preserve"> </w:t>
            </w:r>
            <w:r w:rsidR="00A239B2" w:rsidRPr="0024629E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 xml:space="preserve">deferment </w:t>
            </w:r>
            <w:r w:rsidRPr="0024629E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>date</w:t>
            </w:r>
            <w:r w:rsidR="00A239B2" w:rsidRPr="0024629E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 xml:space="preserve"> (see above) and by this</w:t>
            </w:r>
            <w:r w:rsidR="00A239B2" w:rsidRPr="009266C5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 xml:space="preserve"> date </w:t>
            </w:r>
            <w:r w:rsidR="00240311" w:rsidRPr="009266C5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 xml:space="preserve">are </w:t>
            </w:r>
            <w:r w:rsidR="00651F8B" w:rsidRPr="009266C5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>expected</w:t>
            </w:r>
            <w:r w:rsidR="00240311" w:rsidRPr="009266C5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 xml:space="preserve"> to</w:t>
            </w:r>
            <w:r w:rsidR="00A239B2" w:rsidRPr="009266C5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 xml:space="preserve"> </w:t>
            </w:r>
            <w:r w:rsidR="008F104A" w:rsidRPr="009266C5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 xml:space="preserve">pay (or set up a payment plan for) </w:t>
            </w:r>
            <w:r w:rsidR="00A239B2" w:rsidRPr="009266C5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 xml:space="preserve">all charges </w:t>
            </w:r>
            <w:r w:rsidR="00651F8B" w:rsidRPr="009266C5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>by their</w:t>
            </w:r>
            <w:r w:rsidR="00240311" w:rsidRPr="009266C5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 xml:space="preserve"> institution’s</w:t>
            </w:r>
            <w:r w:rsidR="00651F8B" w:rsidRPr="009266C5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 xml:space="preserve"> payment due date</w:t>
            </w:r>
            <w:r w:rsidR="00060E1B" w:rsidRPr="009266C5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 xml:space="preserve"> and will be eligible for reimbursement</w:t>
            </w:r>
            <w:r w:rsidR="008F104A" w:rsidRPr="009266C5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 xml:space="preserve"> of MC-eligible charges</w:t>
            </w:r>
            <w:r w:rsidR="008666E6" w:rsidRPr="009266C5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 xml:space="preserve"> upon payment of benefits by UPS to the</w:t>
            </w:r>
            <w:r w:rsidR="008F104A" w:rsidRPr="009266C5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>ir</w:t>
            </w:r>
            <w:r w:rsidR="008666E6" w:rsidRPr="009266C5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 xml:space="preserve"> institution (see below)</w:t>
            </w:r>
            <w:r w:rsidR="00060E1B" w:rsidRPr="009266C5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>.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77F6A" w14:textId="43A90523" w:rsidR="001257B4" w:rsidRPr="009C6584" w:rsidRDefault="00FF1080" w:rsidP="004F636D">
            <w:pPr>
              <w:pStyle w:val="Heading2"/>
              <w:tabs>
                <w:tab w:val="left" w:pos="800"/>
              </w:tabs>
              <w:spacing w:before="200" w:after="80" w:line="276" w:lineRule="auto"/>
              <w:ind w:left="0"/>
              <w:jc w:val="center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9C6584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Oct. 15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FDC33" w14:textId="28A5C497" w:rsidR="001257B4" w:rsidRPr="009C6584" w:rsidRDefault="00FF1080" w:rsidP="004F636D">
            <w:pPr>
              <w:pStyle w:val="Heading2"/>
              <w:tabs>
                <w:tab w:val="left" w:pos="800"/>
              </w:tabs>
              <w:spacing w:before="200" w:after="80" w:line="276" w:lineRule="auto"/>
              <w:ind w:left="0"/>
              <w:jc w:val="center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9C6584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March 15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F706F" w14:textId="7E9BCAFE" w:rsidR="001257B4" w:rsidRPr="009C6584" w:rsidRDefault="00FF1080" w:rsidP="004F636D">
            <w:pPr>
              <w:pStyle w:val="Heading2"/>
              <w:tabs>
                <w:tab w:val="left" w:pos="800"/>
              </w:tabs>
              <w:spacing w:before="200" w:after="80" w:line="276" w:lineRule="auto"/>
              <w:ind w:left="0"/>
              <w:jc w:val="center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9C6584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Aug. 1</w:t>
            </w:r>
          </w:p>
        </w:tc>
      </w:tr>
      <w:tr w:rsidR="00A31C60" w:rsidRPr="009C6584" w14:paraId="6D30E6FB" w14:textId="77777777" w:rsidTr="007D148F">
        <w:trPr>
          <w:trHeight w:val="875"/>
        </w:trPr>
        <w:tc>
          <w:tcPr>
            <w:tcW w:w="6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AAE2D" w14:textId="471C13CD" w:rsidR="00FF1080" w:rsidRPr="009266C5" w:rsidRDefault="249DF538" w:rsidP="00733FAA">
            <w:pPr>
              <w:pStyle w:val="Heading2"/>
              <w:tabs>
                <w:tab w:val="left" w:pos="800"/>
              </w:tabs>
              <w:spacing w:before="200" w:after="80" w:line="276" w:lineRule="auto"/>
              <w:ind w:left="0"/>
              <w:rPr>
                <w:rFonts w:ascii="Arial Narrow" w:hAnsi="Arial Narrow"/>
                <w:sz w:val="20"/>
                <w:szCs w:val="20"/>
              </w:rPr>
            </w:pPr>
            <w:r w:rsidRPr="1A3D9835">
              <w:rPr>
                <w:rFonts w:ascii="Arial Narrow" w:hAnsi="Arial Narrow"/>
                <w:sz w:val="22"/>
                <w:szCs w:val="22"/>
              </w:rPr>
              <w:t>Work</w:t>
            </w:r>
            <w:r w:rsidR="465EED12" w:rsidRPr="1A3D9835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3017AC05" w:rsidRPr="1A3D9835">
              <w:rPr>
                <w:rFonts w:ascii="Arial Narrow" w:hAnsi="Arial Narrow"/>
                <w:sz w:val="22"/>
                <w:szCs w:val="22"/>
              </w:rPr>
              <w:t>C</w:t>
            </w:r>
            <w:r w:rsidRPr="1A3D9835">
              <w:rPr>
                <w:rFonts w:ascii="Arial Narrow" w:hAnsi="Arial Narrow"/>
                <w:sz w:val="22"/>
                <w:szCs w:val="22"/>
              </w:rPr>
              <w:t>ommitment</w:t>
            </w:r>
            <w:r w:rsidR="0D192BFF" w:rsidRPr="1A3D9835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2243125D" w:rsidRPr="1A3D9835">
              <w:rPr>
                <w:rFonts w:ascii="Arial Narrow" w:hAnsi="Arial Narrow"/>
                <w:sz w:val="22"/>
                <w:szCs w:val="22"/>
              </w:rPr>
              <w:t xml:space="preserve">– </w:t>
            </w:r>
            <w:r w:rsidR="0D192BFF" w:rsidRPr="1A3D9835">
              <w:rPr>
                <w:rFonts w:ascii="Arial Narrow" w:hAnsi="Arial Narrow"/>
                <w:sz w:val="22"/>
                <w:szCs w:val="22"/>
              </w:rPr>
              <w:t>Tuition and Fee-Payment Assistanc</w:t>
            </w:r>
            <w:r w:rsidR="0C76F187" w:rsidRPr="1A3D9835">
              <w:rPr>
                <w:rFonts w:ascii="Arial Narrow" w:hAnsi="Arial Narrow"/>
                <w:sz w:val="22"/>
                <w:szCs w:val="22"/>
              </w:rPr>
              <w:t>e</w:t>
            </w:r>
            <w:r w:rsidR="465EED12" w:rsidRPr="1A3D9835">
              <w:rPr>
                <w:rFonts w:ascii="Arial Narrow" w:hAnsi="Arial Narrow"/>
                <w:sz w:val="22"/>
                <w:szCs w:val="22"/>
              </w:rPr>
              <w:t xml:space="preserve"> Benefits</w:t>
            </w:r>
            <w:r w:rsidR="0D192BFF" w:rsidRPr="1A3D9835">
              <w:rPr>
                <w:rFonts w:ascii="Arial Narrow" w:hAnsi="Arial Narrow"/>
                <w:sz w:val="22"/>
                <w:szCs w:val="22"/>
              </w:rPr>
              <w:t>:</w:t>
            </w:r>
            <w:r w:rsidR="465EED12" w:rsidRPr="1A3D9835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2243125D" w:rsidRPr="1A3D9835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>Active employment must be maintained</w:t>
            </w:r>
            <w:r w:rsidR="0D192BFF" w:rsidRPr="1A3D9835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 xml:space="preserve"> throug</w:t>
            </w:r>
            <w:r w:rsidR="465EED12" w:rsidRPr="1A3D9835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 xml:space="preserve">h </w:t>
            </w:r>
            <w:r w:rsidR="625DEFF3" w:rsidRPr="1A3D9835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>date</w:t>
            </w:r>
            <w:r w:rsidR="2243125D" w:rsidRPr="1A3D9835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 xml:space="preserve"> indicated</w:t>
            </w:r>
            <w:r w:rsidR="465EED12" w:rsidRPr="1A3D9835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 xml:space="preserve"> </w:t>
            </w:r>
            <w:r w:rsidR="2243125D" w:rsidRPr="1A3D9835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>for benefit</w:t>
            </w:r>
            <w:r w:rsidR="0C76F187" w:rsidRPr="1A3D9835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 xml:space="preserve"> </w:t>
            </w:r>
            <w:r w:rsidR="465EED12" w:rsidRPr="1A3D9835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>eligib</w:t>
            </w:r>
            <w:r w:rsidR="2243125D" w:rsidRPr="1A3D9835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>ility</w:t>
            </w:r>
            <w:r w:rsidRPr="1A3D9835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>.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8C9EB" w14:textId="1F0BF37A" w:rsidR="00FF1080" w:rsidRPr="009C6584" w:rsidRDefault="00150E2B" w:rsidP="004F636D">
            <w:pPr>
              <w:pStyle w:val="Heading2"/>
              <w:tabs>
                <w:tab w:val="left" w:pos="800"/>
              </w:tabs>
              <w:spacing w:before="200" w:after="80" w:line="276" w:lineRule="auto"/>
              <w:ind w:left="0"/>
              <w:jc w:val="center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9C6584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Dec. 31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7007C" w14:textId="26E8ABF5" w:rsidR="00FF1080" w:rsidRPr="009C6584" w:rsidRDefault="00150E2B" w:rsidP="004F636D">
            <w:pPr>
              <w:pStyle w:val="Heading2"/>
              <w:tabs>
                <w:tab w:val="left" w:pos="800"/>
              </w:tabs>
              <w:spacing w:before="200" w:after="80" w:line="276" w:lineRule="auto"/>
              <w:ind w:left="0"/>
              <w:jc w:val="center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9C6584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May 31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A4CCA" w14:textId="4FEF1165" w:rsidR="00FF1080" w:rsidRPr="009C6584" w:rsidRDefault="00150E2B" w:rsidP="004F636D">
            <w:pPr>
              <w:pStyle w:val="Heading2"/>
              <w:tabs>
                <w:tab w:val="left" w:pos="800"/>
              </w:tabs>
              <w:spacing w:before="200" w:after="80" w:line="276" w:lineRule="auto"/>
              <w:ind w:left="0"/>
              <w:jc w:val="center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9C6584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Sept. </w:t>
            </w:r>
            <w:r w:rsidR="00E52970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1</w:t>
            </w:r>
          </w:p>
        </w:tc>
      </w:tr>
      <w:tr w:rsidR="00A31C60" w:rsidRPr="009C6584" w14:paraId="7E784499" w14:textId="77777777" w:rsidTr="007D148F">
        <w:trPr>
          <w:trHeight w:val="875"/>
        </w:trPr>
        <w:tc>
          <w:tcPr>
            <w:tcW w:w="6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83362" w14:textId="46AD8374" w:rsidR="00613AEB" w:rsidRPr="009266C5" w:rsidRDefault="06137723" w:rsidP="00613AEB">
            <w:pPr>
              <w:pStyle w:val="Heading2"/>
              <w:tabs>
                <w:tab w:val="left" w:pos="800"/>
              </w:tabs>
              <w:spacing w:before="200" w:after="80" w:line="276" w:lineRule="auto"/>
              <w:ind w:left="0"/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  <w:r w:rsidRPr="1A3D9835">
              <w:rPr>
                <w:rFonts w:ascii="Arial Narrow" w:hAnsi="Arial Narrow"/>
                <w:sz w:val="22"/>
                <w:szCs w:val="22"/>
              </w:rPr>
              <w:t>W</w:t>
            </w:r>
            <w:r w:rsidR="00613AEB" w:rsidRPr="1A3D9835">
              <w:rPr>
                <w:rFonts w:ascii="Arial Narrow" w:hAnsi="Arial Narrow"/>
                <w:sz w:val="22"/>
                <w:szCs w:val="22"/>
              </w:rPr>
              <w:t>ork</w:t>
            </w:r>
            <w:r w:rsidR="465EED12" w:rsidRPr="1A3D9835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2243125D" w:rsidRPr="1A3D9835">
              <w:rPr>
                <w:rFonts w:ascii="Arial Narrow" w:hAnsi="Arial Narrow"/>
                <w:sz w:val="22"/>
                <w:szCs w:val="22"/>
              </w:rPr>
              <w:t xml:space="preserve">Commitment – </w:t>
            </w:r>
            <w:r w:rsidR="0C76F187" w:rsidRPr="1A3D9835">
              <w:rPr>
                <w:rFonts w:ascii="Arial Narrow" w:hAnsi="Arial Narrow"/>
                <w:sz w:val="22"/>
                <w:szCs w:val="22"/>
              </w:rPr>
              <w:t>Academic Bonuses:</w:t>
            </w:r>
            <w:r w:rsidR="00613AEB" w:rsidRPr="1A3D9835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 xml:space="preserve"> </w:t>
            </w:r>
            <w:r w:rsidR="2243125D" w:rsidRPr="1A3D9835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 xml:space="preserve">Active employment must be maintained through </w:t>
            </w:r>
            <w:bookmarkStart w:id="8" w:name="_Int_OAcv4fGc"/>
            <w:r w:rsidR="2243125D" w:rsidRPr="1A3D9835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>date</w:t>
            </w:r>
            <w:bookmarkEnd w:id="8"/>
            <w:r w:rsidR="2243125D" w:rsidRPr="1A3D9835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 xml:space="preserve"> indicated for</w:t>
            </w:r>
            <w:r w:rsidR="465EED12" w:rsidRPr="1A3D9835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 xml:space="preserve"> </w:t>
            </w:r>
            <w:r w:rsidR="00613AEB" w:rsidRPr="1A3D9835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>bonus</w:t>
            </w:r>
            <w:r w:rsidR="2243125D" w:rsidRPr="1A3D9835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 xml:space="preserve"> eligibility</w:t>
            </w:r>
            <w:r w:rsidR="465EED12" w:rsidRPr="1A3D9835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>.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81E14" w14:textId="3F9086C3" w:rsidR="00613AEB" w:rsidRPr="009C6584" w:rsidRDefault="00613AEB" w:rsidP="00613AEB">
            <w:pPr>
              <w:pStyle w:val="Heading2"/>
              <w:tabs>
                <w:tab w:val="left" w:pos="800"/>
              </w:tabs>
              <w:spacing w:before="200" w:after="80" w:line="276" w:lineRule="auto"/>
              <w:ind w:left="0"/>
              <w:jc w:val="center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9C6584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Dec. 31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6B944" w14:textId="3B4916F5" w:rsidR="00613AEB" w:rsidRPr="009C6584" w:rsidRDefault="00613AEB" w:rsidP="00613AEB">
            <w:pPr>
              <w:pStyle w:val="Heading2"/>
              <w:tabs>
                <w:tab w:val="left" w:pos="800"/>
              </w:tabs>
              <w:spacing w:before="200" w:after="80" w:line="276" w:lineRule="auto"/>
              <w:ind w:left="0"/>
              <w:jc w:val="center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9C6584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June 30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E0A91" w14:textId="4EF57433" w:rsidR="00613AEB" w:rsidRPr="009C6584" w:rsidRDefault="00613AEB" w:rsidP="00613AEB">
            <w:pPr>
              <w:pStyle w:val="Heading2"/>
              <w:tabs>
                <w:tab w:val="left" w:pos="800"/>
              </w:tabs>
              <w:spacing w:before="200" w:after="80" w:line="276" w:lineRule="auto"/>
              <w:ind w:left="0"/>
              <w:jc w:val="center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9C6584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Sept. 30</w:t>
            </w:r>
          </w:p>
        </w:tc>
      </w:tr>
      <w:tr w:rsidR="00C47239" w:rsidRPr="009C6584" w14:paraId="52C1CA1E" w14:textId="77777777" w:rsidTr="007D148F">
        <w:trPr>
          <w:trHeight w:val="1447"/>
        </w:trPr>
        <w:tc>
          <w:tcPr>
            <w:tcW w:w="6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D7C0F" w14:textId="79B2BF4F" w:rsidR="00C47239" w:rsidRPr="009266C5" w:rsidRDefault="004A2608" w:rsidP="00613AEB">
            <w:pPr>
              <w:pStyle w:val="Heading2"/>
              <w:tabs>
                <w:tab w:val="left" w:pos="800"/>
              </w:tabs>
              <w:spacing w:before="200" w:after="80" w:line="276" w:lineRule="auto"/>
              <w:ind w:left="0"/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  <w:r w:rsidRPr="009266C5">
              <w:rPr>
                <w:rFonts w:ascii="Arial Narrow" w:hAnsi="Arial Narrow"/>
                <w:sz w:val="22"/>
                <w:szCs w:val="22"/>
              </w:rPr>
              <w:t>Payment</w:t>
            </w:r>
            <w:r w:rsidR="00276991" w:rsidRPr="009266C5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617786" w:rsidRPr="009266C5">
              <w:rPr>
                <w:rFonts w:ascii="Arial Narrow" w:hAnsi="Arial Narrow"/>
                <w:sz w:val="22"/>
                <w:szCs w:val="22"/>
              </w:rPr>
              <w:t>of Benefits:</w:t>
            </w:r>
            <w:r w:rsidR="00617786" w:rsidRPr="009266C5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 xml:space="preserve"> </w:t>
            </w:r>
            <w:r w:rsidR="00CC2964" w:rsidRPr="009266C5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>T</w:t>
            </w:r>
            <w:r w:rsidR="000A57CF" w:rsidRPr="009266C5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>uition</w:t>
            </w:r>
            <w:r w:rsidR="00F2653E" w:rsidRPr="009266C5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 xml:space="preserve"> and fee-payment assistance</w:t>
            </w:r>
            <w:r w:rsidR="000A57CF" w:rsidRPr="009266C5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 xml:space="preserve"> </w:t>
            </w:r>
            <w:r w:rsidR="00CC2964" w:rsidRPr="009266C5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>benefit</w:t>
            </w:r>
            <w:r w:rsidR="00F2653E" w:rsidRPr="009266C5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>s</w:t>
            </w:r>
            <w:r w:rsidR="00CC2964" w:rsidRPr="009266C5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 xml:space="preserve"> will be paid</w:t>
            </w:r>
            <w:r w:rsidR="00F2653E" w:rsidRPr="009266C5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 xml:space="preserve"> directly</w:t>
            </w:r>
            <w:r w:rsidR="00CC2964" w:rsidRPr="009266C5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 xml:space="preserve"> to the institution </w:t>
            </w:r>
            <w:r w:rsidR="000A57CF" w:rsidRPr="009266C5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 xml:space="preserve">approximately </w:t>
            </w:r>
            <w:r w:rsidR="00CC2964" w:rsidRPr="009266C5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>6 weeks</w:t>
            </w:r>
            <w:r w:rsidR="00F2653E" w:rsidRPr="009266C5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 xml:space="preserve"> after</w:t>
            </w:r>
            <w:r w:rsidR="00CC2964" w:rsidRPr="009266C5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 xml:space="preserve"> the work</w:t>
            </w:r>
            <w:r w:rsidR="00F2653E" w:rsidRPr="009266C5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 xml:space="preserve"> </w:t>
            </w:r>
            <w:r w:rsidR="00CC2964" w:rsidRPr="009266C5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 xml:space="preserve">commitment </w:t>
            </w:r>
            <w:r w:rsidR="00192AF8" w:rsidRPr="009266C5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>i</w:t>
            </w:r>
            <w:r w:rsidR="000A57CF" w:rsidRPr="009266C5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>s</w:t>
            </w:r>
            <w:r w:rsidR="00CC2964" w:rsidRPr="009266C5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 xml:space="preserve"> fulfilled, qualifying grades </w:t>
            </w:r>
            <w:r w:rsidR="00192AF8" w:rsidRPr="009266C5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>ar</w:t>
            </w:r>
            <w:r w:rsidR="00CC2964" w:rsidRPr="009266C5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 xml:space="preserve">e </w:t>
            </w:r>
            <w:r w:rsidR="00F2653E" w:rsidRPr="009266C5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>earned</w:t>
            </w:r>
            <w:r w:rsidR="00CC2964" w:rsidRPr="009266C5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>, and all</w:t>
            </w:r>
            <w:r w:rsidR="007F56EE" w:rsidRPr="009266C5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 xml:space="preserve"> agreement</w:t>
            </w:r>
            <w:r w:rsidR="00CC2964" w:rsidRPr="009266C5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 xml:space="preserve"> terms </w:t>
            </w:r>
            <w:r w:rsidR="00192AF8" w:rsidRPr="009266C5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>ar</w:t>
            </w:r>
            <w:r w:rsidR="00CC2964" w:rsidRPr="009266C5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>e met.</w:t>
            </w:r>
            <w:r w:rsidR="00221E51" w:rsidRPr="009266C5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 xml:space="preserve"> Overpayments</w:t>
            </w:r>
            <w:r w:rsidR="00926112" w:rsidRPr="009266C5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 xml:space="preserve"> to the institution</w:t>
            </w:r>
            <w:r w:rsidR="00221E51" w:rsidRPr="009266C5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 xml:space="preserve"> will result in residuals or refunds to the student.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D2CB4" w14:textId="679E9B63" w:rsidR="00C47239" w:rsidRPr="009C6584" w:rsidRDefault="00040D37" w:rsidP="00613AEB">
            <w:pPr>
              <w:pStyle w:val="Heading2"/>
              <w:tabs>
                <w:tab w:val="left" w:pos="800"/>
              </w:tabs>
              <w:spacing w:before="200" w:after="80" w:line="276" w:lineRule="auto"/>
              <w:ind w:left="0"/>
              <w:jc w:val="center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9C6584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Feb</w:t>
            </w:r>
            <w:r w:rsidR="00BA5765" w:rsidRPr="009C6584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. </w:t>
            </w:r>
            <w:r w:rsidR="00576E30" w:rsidRPr="009C6584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-</w:t>
            </w:r>
            <w:r w:rsidR="00BA5765" w:rsidRPr="009C6584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</w:t>
            </w:r>
            <w:r w:rsidRPr="009C6584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March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8ECC1" w14:textId="4894DB50" w:rsidR="00C47239" w:rsidRPr="009C6584" w:rsidRDefault="00576E30" w:rsidP="00613AEB">
            <w:pPr>
              <w:pStyle w:val="Heading2"/>
              <w:tabs>
                <w:tab w:val="left" w:pos="800"/>
              </w:tabs>
              <w:spacing w:before="200" w:after="80" w:line="276" w:lineRule="auto"/>
              <w:ind w:left="0"/>
              <w:jc w:val="center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9C6584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Aug. - Sept.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F6928" w14:textId="53657425" w:rsidR="00C47239" w:rsidRPr="009C6584" w:rsidRDefault="00A31C60" w:rsidP="00613AEB">
            <w:pPr>
              <w:pStyle w:val="Heading2"/>
              <w:tabs>
                <w:tab w:val="left" w:pos="800"/>
              </w:tabs>
              <w:spacing w:before="200" w:after="80" w:line="276" w:lineRule="auto"/>
              <w:ind w:left="0"/>
              <w:jc w:val="center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9C6584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Nov. - Dec.</w:t>
            </w:r>
          </w:p>
        </w:tc>
      </w:tr>
      <w:tr w:rsidR="008F104A" w:rsidRPr="009C6584" w14:paraId="5031DC92" w14:textId="77777777" w:rsidTr="007D148F">
        <w:trPr>
          <w:trHeight w:val="1156"/>
        </w:trPr>
        <w:tc>
          <w:tcPr>
            <w:tcW w:w="6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E77F3" w14:textId="017D5959" w:rsidR="008F104A" w:rsidRPr="009266C5" w:rsidRDefault="008F104A" w:rsidP="008F104A">
            <w:pPr>
              <w:pStyle w:val="Heading2"/>
              <w:tabs>
                <w:tab w:val="left" w:pos="800"/>
              </w:tabs>
              <w:spacing w:before="200" w:after="80" w:line="276" w:lineRule="auto"/>
              <w:ind w:left="0"/>
              <w:rPr>
                <w:rFonts w:ascii="Arial Narrow" w:hAnsi="Arial Narrow"/>
                <w:sz w:val="20"/>
                <w:szCs w:val="20"/>
              </w:rPr>
            </w:pPr>
            <w:r w:rsidRPr="009266C5">
              <w:rPr>
                <w:rFonts w:ascii="Arial Narrow" w:hAnsi="Arial Narrow"/>
                <w:sz w:val="22"/>
                <w:szCs w:val="22"/>
              </w:rPr>
              <w:t xml:space="preserve">Payment of </w:t>
            </w:r>
            <w:r w:rsidR="007F56EE" w:rsidRPr="009266C5">
              <w:rPr>
                <w:rFonts w:ascii="Arial Narrow" w:hAnsi="Arial Narrow"/>
                <w:sz w:val="22"/>
                <w:szCs w:val="22"/>
              </w:rPr>
              <w:t xml:space="preserve">Academic </w:t>
            </w:r>
            <w:r w:rsidRPr="009266C5">
              <w:rPr>
                <w:rFonts w:ascii="Arial Narrow" w:hAnsi="Arial Narrow"/>
                <w:sz w:val="22"/>
                <w:szCs w:val="22"/>
              </w:rPr>
              <w:t>Bonuses:</w:t>
            </w:r>
            <w:r w:rsidRPr="009266C5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 xml:space="preserve"> Academic bonuses will be </w:t>
            </w:r>
            <w:r w:rsidR="00894446" w:rsidRPr="009266C5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>paid</w:t>
            </w:r>
            <w:r w:rsidRPr="009266C5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 xml:space="preserve"> on the participant’s UPS paycheck</w:t>
            </w:r>
            <w:r w:rsidR="00CA2852" w:rsidRPr="009266C5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 xml:space="preserve"> approximately 6 weeks after the work commitment </w:t>
            </w:r>
            <w:r w:rsidR="00192AF8" w:rsidRPr="009266C5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>is</w:t>
            </w:r>
            <w:r w:rsidR="00CA2852" w:rsidRPr="009266C5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 xml:space="preserve"> fulfilled, qualifying grades </w:t>
            </w:r>
            <w:r w:rsidR="00192AF8" w:rsidRPr="009266C5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>a</w:t>
            </w:r>
            <w:r w:rsidR="00CA2852" w:rsidRPr="009266C5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 xml:space="preserve">re earned, and all </w:t>
            </w:r>
            <w:r w:rsidR="007F56EE" w:rsidRPr="009266C5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 xml:space="preserve">agreement </w:t>
            </w:r>
            <w:r w:rsidR="00CA2852" w:rsidRPr="009266C5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 xml:space="preserve">terms </w:t>
            </w:r>
            <w:r w:rsidR="007F56EE" w:rsidRPr="009266C5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>a</w:t>
            </w:r>
            <w:r w:rsidR="00CA2852" w:rsidRPr="009266C5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>re met</w:t>
            </w:r>
            <w:r w:rsidR="00894446" w:rsidRPr="009266C5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>.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C638B" w14:textId="27518A39" w:rsidR="008F104A" w:rsidRPr="009C6584" w:rsidRDefault="008F104A" w:rsidP="008F104A">
            <w:pPr>
              <w:pStyle w:val="Heading2"/>
              <w:tabs>
                <w:tab w:val="left" w:pos="800"/>
              </w:tabs>
              <w:spacing w:before="200" w:after="80" w:line="276" w:lineRule="auto"/>
              <w:ind w:left="0"/>
              <w:jc w:val="center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9C6584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Feb. - March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3A32B" w14:textId="7E306CEB" w:rsidR="008F104A" w:rsidRPr="009C6584" w:rsidRDefault="008F104A" w:rsidP="008F104A">
            <w:pPr>
              <w:pStyle w:val="Heading2"/>
              <w:tabs>
                <w:tab w:val="left" w:pos="800"/>
              </w:tabs>
              <w:spacing w:before="200" w:after="80" w:line="276" w:lineRule="auto"/>
              <w:ind w:left="0"/>
              <w:jc w:val="center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9C6584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Aug. - Sept.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749AB" w14:textId="0396D01D" w:rsidR="008F104A" w:rsidRPr="009C6584" w:rsidRDefault="00CA2852" w:rsidP="008F104A">
            <w:pPr>
              <w:pStyle w:val="Heading2"/>
              <w:tabs>
                <w:tab w:val="left" w:pos="800"/>
              </w:tabs>
              <w:spacing w:before="200" w:after="80" w:line="276" w:lineRule="auto"/>
              <w:ind w:left="0"/>
              <w:jc w:val="center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9C6584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Not</w:t>
            </w:r>
            <w:r w:rsidRPr="009C6584">
              <w:rPr>
                <w:rFonts w:ascii="Arial Narrow" w:hAnsi="Arial Narrow"/>
                <w:b w:val="0"/>
                <w:bCs w:val="0"/>
                <w:sz w:val="22"/>
                <w:szCs w:val="22"/>
              </w:rPr>
              <w:br/>
              <w:t>Applicable</w:t>
            </w:r>
          </w:p>
        </w:tc>
      </w:tr>
    </w:tbl>
    <w:p w14:paraId="0BD897EE" w14:textId="6CF9A772" w:rsidR="00F0236B" w:rsidRPr="009266C5" w:rsidRDefault="00FB41AE" w:rsidP="009266C5">
      <w:pPr>
        <w:pStyle w:val="Heading2"/>
        <w:tabs>
          <w:tab w:val="left" w:pos="800"/>
        </w:tabs>
        <w:spacing w:after="80"/>
        <w:ind w:left="0"/>
        <w:rPr>
          <w:sz w:val="8"/>
          <w:szCs w:val="8"/>
        </w:rPr>
      </w:pPr>
      <w:r w:rsidRPr="00054682">
        <w:rPr>
          <w:rFonts w:ascii="Arial Narrow" w:hAnsi="Arial Narrow"/>
          <w:b w:val="0"/>
          <w:bCs w:val="0"/>
          <w:noProof/>
          <w:sz w:val="22"/>
          <w:szCs w:val="22"/>
        </w:rPr>
        <w:drawing>
          <wp:anchor distT="0" distB="0" distL="114300" distR="114300" simplePos="0" relativeHeight="251645440" behindDoc="1" locked="0" layoutInCell="1" allowOverlap="1" wp14:anchorId="1F9CEB1C" wp14:editId="65D29B51">
            <wp:simplePos x="0" y="0"/>
            <wp:positionH relativeFrom="column">
              <wp:posOffset>5232400</wp:posOffset>
            </wp:positionH>
            <wp:positionV relativeFrom="paragraph">
              <wp:posOffset>40640</wp:posOffset>
            </wp:positionV>
            <wp:extent cx="1485900" cy="2120699"/>
            <wp:effectExtent l="0" t="0" r="0" b="0"/>
            <wp:wrapNone/>
            <wp:docPr id="2078788007" name="Picture 2078788007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A black background with a black squar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120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6B9BE0" w14:textId="09E3870B" w:rsidR="009B1722" w:rsidRPr="008749F6" w:rsidRDefault="00FB41AE" w:rsidP="009B1722">
      <w:pPr>
        <w:pStyle w:val="Heading1"/>
        <w:spacing w:before="203"/>
        <w:rPr>
          <w:rFonts w:ascii="Arial" w:hAnsi="Arial" w:cs="Arial"/>
        </w:rPr>
      </w:pPr>
      <w:r>
        <w:rPr>
          <w:rFonts w:ascii="Arial Narrow" w:hAnsi="Arial Narrow"/>
          <w:b w:val="0"/>
          <w:bCs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1C047041" wp14:editId="20E3890A">
                <wp:simplePos x="0" y="0"/>
                <wp:positionH relativeFrom="column">
                  <wp:posOffset>5397500</wp:posOffset>
                </wp:positionH>
                <wp:positionV relativeFrom="paragraph">
                  <wp:posOffset>58420</wp:posOffset>
                </wp:positionV>
                <wp:extent cx="1054100" cy="400050"/>
                <wp:effectExtent l="0" t="0" r="12700" b="19050"/>
                <wp:wrapNone/>
                <wp:docPr id="176743607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410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8E1EC9" w14:textId="384EB51E" w:rsidR="00F43DB8" w:rsidRDefault="00F43DB8" w:rsidP="00BE5561">
                            <w:pPr>
                              <w:jc w:val="center"/>
                            </w:pPr>
                            <w:r>
                              <w:t xml:space="preserve">Follow us on </w:t>
                            </w:r>
                            <w:proofErr w:type="gramStart"/>
                            <w:r>
                              <w:t>Social Media</w:t>
                            </w:r>
                            <w:proofErr w:type="gramEnd"/>
                            <w: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047041" id="Text Box 1" o:spid="_x0000_s1029" type="#_x0000_t202" style="position:absolute;left:0;text-align:left;margin-left:425pt;margin-top:4.6pt;width:83pt;height:31.5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" fillcolor="white [3201]" strokeweight=".5pt">
                <v:textbox>
                  <w:txbxContent>
                    <w:p w14:paraId="778E1EC9" w14:textId="384EB51E" w:rsidR="00F43DB8" w:rsidRDefault="00F43DB8" w:rsidP="00BE5561">
                      <w:pPr>
                        <w:jc w:val="center"/>
                      </w:pPr>
                      <w:r>
                        <w:t xml:space="preserve">Follow us on </w:t>
                      </w:r>
                      <w:proofErr w:type="gramStart"/>
                      <w:r>
                        <w:t>Social Media</w:t>
                      </w:r>
                      <w:proofErr w:type="gramEnd"/>
                      <w: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="00B14F5B">
        <w:rPr>
          <w:rFonts w:ascii="Arial" w:hAnsi="Arial" w:cs="Arial"/>
          <w:noProof/>
        </w:rPr>
        <w:t xml:space="preserve">Visit our website to learn more! </w:t>
      </w:r>
      <w:r w:rsidR="00B14F5B" w:rsidRPr="008749F6">
        <w:rPr>
          <w:rFonts w:ascii="Arial" w:hAnsi="Arial" w:cs="Arial"/>
        </w:rPr>
        <w:t xml:space="preserve"> </w:t>
      </w:r>
    </w:p>
    <w:p w14:paraId="617D9459" w14:textId="78C06751" w:rsidR="00411D49" w:rsidRPr="00D4732C" w:rsidRDefault="00B859D9" w:rsidP="00D4732C">
      <w:pPr>
        <w:pStyle w:val="Heading2"/>
        <w:tabs>
          <w:tab w:val="left" w:pos="800"/>
        </w:tabs>
        <w:ind w:left="0"/>
        <w:rPr>
          <w:color w:val="C00000"/>
          <w:sz w:val="4"/>
          <w:szCs w:val="4"/>
        </w:rPr>
      </w:pPr>
      <w:r w:rsidRPr="007D148F">
        <w:rPr>
          <w:noProof/>
        </w:rPr>
        <mc:AlternateContent>
          <mc:Choice Requires="wps">
            <w:drawing>
              <wp:anchor distT="45720" distB="45720" distL="114300" distR="114300" simplePos="0" relativeHeight="251684352" behindDoc="0" locked="0" layoutInCell="1" allowOverlap="1" wp14:anchorId="5DA87A3D" wp14:editId="4401DF61">
                <wp:simplePos x="0" y="0"/>
                <wp:positionH relativeFrom="column">
                  <wp:posOffset>6350</wp:posOffset>
                </wp:positionH>
                <wp:positionV relativeFrom="paragraph">
                  <wp:posOffset>315595</wp:posOffset>
                </wp:positionV>
                <wp:extent cx="4349750" cy="3683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1A95B0" w14:textId="118F0067" w:rsidR="007D148F" w:rsidRPr="00B859D9" w:rsidRDefault="007D148F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859D9"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  <w:t>Metropolitan College</w:t>
                            </w:r>
                            <w:r w:rsidRPr="00B859D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metro-college.com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A87A3D" id="Text Box 2" o:spid="_x0000_s1030" type="#_x0000_t202" style="position:absolute;margin-left:.5pt;margin-top:24.85pt;width:342.5pt;height:29pt;z-index:251684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" stroked="f">
                <v:textbox>
                  <w:txbxContent>
                    <w:p w14:paraId="6F1A95B0" w14:textId="118F0067" w:rsidR="007D148F" w:rsidRPr="00B859D9" w:rsidRDefault="007D148F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B859D9">
                        <w:rPr>
                          <w:b/>
                          <w:bCs/>
                          <w:color w:val="C00000"/>
                          <w:sz w:val="32"/>
                          <w:szCs w:val="32"/>
                        </w:rPr>
                        <w:t>Metropolitan College</w:t>
                      </w:r>
                      <w:r w:rsidRPr="00B859D9">
                        <w:rPr>
                          <w:b/>
                          <w:bCs/>
                          <w:sz w:val="32"/>
                          <w:szCs w:val="32"/>
                        </w:rPr>
                        <w:t xml:space="preserve"> metro-college.com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83951" w:rsidRPr="008749F6">
        <w:rPr>
          <w:noProof/>
        </w:rPr>
        <mc:AlternateContent>
          <mc:Choice Requires="wps">
            <w:drawing>
              <wp:anchor distT="0" distB="0" distL="0" distR="0" simplePos="0" relativeHeight="251623936" behindDoc="1" locked="0" layoutInCell="1" allowOverlap="1" wp14:anchorId="2FB47931" wp14:editId="1603E47C">
                <wp:simplePos x="0" y="0"/>
                <wp:positionH relativeFrom="page">
                  <wp:posOffset>438150</wp:posOffset>
                </wp:positionH>
                <wp:positionV relativeFrom="paragraph">
                  <wp:posOffset>74295</wp:posOffset>
                </wp:positionV>
                <wp:extent cx="5073650" cy="45719"/>
                <wp:effectExtent l="0" t="0" r="0" b="0"/>
                <wp:wrapNone/>
                <wp:docPr id="963471182" name="Rectangle 963471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73650" cy="45719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8E0C73" id="Rectangle 963471182" o:spid="_x0000_s1026" style="position:absolute;margin-left:34.5pt;margin-top:5.85pt;width:399.5pt;height:3.6pt;z-index:-251692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" fillcolor="black" stroked="f">
                <w10:wrap anchorx="page"/>
              </v:rect>
            </w:pict>
          </mc:Fallback>
        </mc:AlternateContent>
      </w:r>
      <w:r w:rsidR="00BE5561" w:rsidRPr="00054682">
        <w:rPr>
          <w:rFonts w:ascii="Arial Narrow" w:hAnsi="Arial Narrow"/>
          <w:b w:val="0"/>
          <w:bCs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 wp14:anchorId="087353F4" wp14:editId="71C945FB">
                <wp:simplePos x="0" y="0"/>
                <wp:positionH relativeFrom="column">
                  <wp:posOffset>5397500</wp:posOffset>
                </wp:positionH>
                <wp:positionV relativeFrom="paragraph">
                  <wp:posOffset>264795</wp:posOffset>
                </wp:positionV>
                <wp:extent cx="1181100" cy="12192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312408132" name="Text Box 1312408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AF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F43CC6" w14:textId="720F5B4A" w:rsidR="007D148F" w:rsidRPr="00324DDA" w:rsidRDefault="007D148F" w:rsidP="007D148F">
                            <w:pPr>
                              <w:ind w:left="146" w:right="147"/>
                              <w:jc w:val="center"/>
                              <w:rPr>
                                <w:b/>
                                <w:color w:val="C00000"/>
                                <w:w w:val="85"/>
                                <w:sz w:val="18"/>
                                <w:szCs w:val="18"/>
                                <w:highlight w:val="magenta"/>
                              </w:rPr>
                            </w:pPr>
                            <w:r w:rsidRPr="00324DDA">
                              <w:rPr>
                                <w:b/>
                                <w:color w:val="C00000"/>
                                <w:w w:val="85"/>
                                <w:sz w:val="18"/>
                                <w:szCs w:val="18"/>
                              </w:rPr>
                              <w:br/>
                            </w:r>
                            <w:r w:rsidRPr="00324DDA">
                              <w:rPr>
                                <w:b/>
                                <w:color w:val="C00000"/>
                                <w:w w:val="85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324DDA">
                              <w:rPr>
                                <w:b/>
                                <w:color w:val="C00000"/>
                                <w:w w:val="85"/>
                                <w:sz w:val="8"/>
                                <w:szCs w:val="8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7353F4" id="Text Box 1312408132" o:spid="_x0000_s1031" type="#_x0000_t202" style="position:absolute;margin-left:425pt;margin-top:20.85pt;width:93pt;height:96pt;z-index:-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" strokecolor="#af0000">
                <v:textbox inset="0,0,0,0">
                  <w:txbxContent>
                    <w:p w14:paraId="3FF43CC6" w14:textId="720F5B4A" w:rsidR="007D148F" w:rsidRPr="00324DDA" w:rsidRDefault="007D148F" w:rsidP="007D148F">
                      <w:pPr>
                        <w:ind w:left="146" w:right="147"/>
                        <w:jc w:val="center"/>
                        <w:rPr>
                          <w:b/>
                          <w:color w:val="C00000"/>
                          <w:w w:val="85"/>
                          <w:sz w:val="18"/>
                          <w:szCs w:val="18"/>
                          <w:highlight w:val="magenta"/>
                        </w:rPr>
                      </w:pPr>
                      <w:r w:rsidRPr="00324DDA">
                        <w:rPr>
                          <w:b/>
                          <w:color w:val="C00000"/>
                          <w:w w:val="85"/>
                          <w:sz w:val="18"/>
                          <w:szCs w:val="18"/>
                        </w:rPr>
                        <w:br/>
                      </w:r>
                      <w:r w:rsidRPr="00324DDA">
                        <w:rPr>
                          <w:b/>
                          <w:color w:val="C00000"/>
                          <w:w w:val="85"/>
                          <w:sz w:val="8"/>
                          <w:szCs w:val="8"/>
                        </w:rPr>
                        <w:t xml:space="preserve"> </w:t>
                      </w:r>
                      <w:r w:rsidRPr="00324DDA">
                        <w:rPr>
                          <w:b/>
                          <w:color w:val="C00000"/>
                          <w:w w:val="85"/>
                          <w:sz w:val="8"/>
                          <w:szCs w:val="8"/>
                        </w:rPr>
                        <w:br/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FB41AE" w:rsidRPr="00667EBF">
        <w:rPr>
          <w:color w:val="C00000"/>
          <w:sz w:val="4"/>
          <w:szCs w:val="4"/>
        </w:rPr>
        <w:drawing>
          <wp:anchor distT="0" distB="0" distL="114300" distR="114300" simplePos="0" relativeHeight="251695616" behindDoc="0" locked="0" layoutInCell="1" allowOverlap="1" wp14:anchorId="6D338179" wp14:editId="2C29EA53">
            <wp:simplePos x="0" y="0"/>
            <wp:positionH relativeFrom="column">
              <wp:posOffset>5441950</wp:posOffset>
            </wp:positionH>
            <wp:positionV relativeFrom="paragraph">
              <wp:posOffset>318135</wp:posOffset>
            </wp:positionV>
            <wp:extent cx="1066800" cy="1086485"/>
            <wp:effectExtent l="0" t="0" r="0" b="0"/>
            <wp:wrapThrough wrapText="bothSides">
              <wp:wrapPolygon edited="0">
                <wp:start x="0" y="0"/>
                <wp:lineTo x="0" y="21209"/>
                <wp:lineTo x="21214" y="21209"/>
                <wp:lineTo x="21214" y="0"/>
                <wp:lineTo x="0" y="0"/>
              </wp:wrapPolygon>
            </wp:wrapThrough>
            <wp:docPr id="1577635811" name="Picture 1" descr="A qr code with a few squar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7635811" name="Picture 1" descr="A qr code with a few squares&#10;&#10;AI-generated content may be incorrect.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86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11D49" w:rsidRPr="00D4732C" w:rsidSect="00EB5377">
      <w:footerReference w:type="default" r:id="rId24"/>
      <w:type w:val="continuous"/>
      <w:pgSz w:w="12240" w:h="15840"/>
      <w:pgMar w:top="720" w:right="720" w:bottom="576" w:left="720" w:header="0" w:footer="403" w:gutter="0"/>
      <w:cols w:space="4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107EB" w14:textId="77777777" w:rsidR="00A14E80" w:rsidRDefault="00A14E80">
      <w:r>
        <w:separator/>
      </w:r>
    </w:p>
  </w:endnote>
  <w:endnote w:type="continuationSeparator" w:id="0">
    <w:p w14:paraId="177153F1" w14:textId="77777777" w:rsidR="00A14E80" w:rsidRDefault="00A14E80">
      <w:r>
        <w:continuationSeparator/>
      </w:r>
    </w:p>
  </w:endnote>
  <w:endnote w:type="continuationNotice" w:id="1">
    <w:p w14:paraId="3CA3389A" w14:textId="77777777" w:rsidR="00A14E80" w:rsidRDefault="00A14E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ItalicMT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EB86E" w14:textId="0B84F767" w:rsidR="00350870" w:rsidRDefault="00B279AA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6D5AF6B" wp14:editId="7662309E">
              <wp:simplePos x="0" y="0"/>
              <wp:positionH relativeFrom="margin">
                <wp:align>right</wp:align>
              </wp:positionH>
              <wp:positionV relativeFrom="page">
                <wp:posOffset>9793605</wp:posOffset>
              </wp:positionV>
              <wp:extent cx="822325" cy="165100"/>
              <wp:effectExtent l="0" t="0" r="15875" b="635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232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B41073" w14:textId="7DDB23D1" w:rsidR="00350870" w:rsidRPr="00EA2144" w:rsidRDefault="00FE23C7" w:rsidP="00EA2144">
                          <w:pPr>
                            <w:pStyle w:val="BodyText"/>
                            <w:spacing w:line="231" w:lineRule="exact"/>
                            <w:ind w:left="20"/>
                            <w:rPr>
                              <w:color w:val="808080" w:themeColor="background1" w:themeShade="80"/>
                              <w:w w:val="9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808080" w:themeColor="background1" w:themeShade="80"/>
                              <w:spacing w:val="-1"/>
                              <w:w w:val="90"/>
                              <w:sz w:val="16"/>
                              <w:szCs w:val="16"/>
                            </w:rPr>
                            <w:t>Updated</w:t>
                          </w:r>
                          <w:r w:rsidR="00D7088F" w:rsidRPr="00826E0C">
                            <w:rPr>
                              <w:color w:val="808080" w:themeColor="background1" w:themeShade="80"/>
                              <w:spacing w:val="-9"/>
                              <w:w w:val="90"/>
                              <w:sz w:val="16"/>
                              <w:szCs w:val="16"/>
                            </w:rPr>
                            <w:t xml:space="preserve"> </w:t>
                          </w:r>
                          <w:r w:rsidR="009A7882">
                            <w:rPr>
                              <w:color w:val="808080" w:themeColor="background1" w:themeShade="80"/>
                              <w:w w:val="90"/>
                              <w:sz w:val="16"/>
                              <w:szCs w:val="16"/>
                            </w:rPr>
                            <w:t>9</w:t>
                          </w:r>
                          <w:r w:rsidR="00B83951">
                            <w:rPr>
                              <w:color w:val="808080" w:themeColor="background1" w:themeShade="80"/>
                              <w:w w:val="90"/>
                              <w:sz w:val="16"/>
                              <w:szCs w:val="16"/>
                            </w:rPr>
                            <w:t>/10/2025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D5AF6B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13.55pt;margin-top:771.15pt;width:64.75pt;height:13pt;z-index:-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" filled="f" stroked="f">
              <v:textbox inset="0,0,0,0">
                <w:txbxContent>
                  <w:p w14:paraId="61B41073" w14:textId="7DDB23D1" w:rsidR="00350870" w:rsidRPr="00EA2144" w:rsidRDefault="00FE23C7" w:rsidP="00EA2144">
                    <w:pPr>
                      <w:pStyle w:val="BodyText"/>
                      <w:spacing w:line="231" w:lineRule="exact"/>
                      <w:ind w:left="20"/>
                      <w:rPr>
                        <w:color w:val="808080" w:themeColor="background1" w:themeShade="80"/>
                        <w:w w:val="90"/>
                        <w:sz w:val="16"/>
                        <w:szCs w:val="16"/>
                      </w:rPr>
                    </w:pPr>
                    <w:r>
                      <w:rPr>
                        <w:color w:val="808080" w:themeColor="background1" w:themeShade="80"/>
                        <w:spacing w:val="-1"/>
                        <w:w w:val="90"/>
                        <w:sz w:val="16"/>
                        <w:szCs w:val="16"/>
                      </w:rPr>
                      <w:t>Updated</w:t>
                    </w:r>
                    <w:r w:rsidR="00D7088F" w:rsidRPr="00826E0C">
                      <w:rPr>
                        <w:color w:val="808080" w:themeColor="background1" w:themeShade="80"/>
                        <w:spacing w:val="-9"/>
                        <w:w w:val="90"/>
                        <w:sz w:val="16"/>
                        <w:szCs w:val="16"/>
                      </w:rPr>
                      <w:t xml:space="preserve"> </w:t>
                    </w:r>
                    <w:r w:rsidR="009A7882">
                      <w:rPr>
                        <w:color w:val="808080" w:themeColor="background1" w:themeShade="80"/>
                        <w:w w:val="90"/>
                        <w:sz w:val="16"/>
                        <w:szCs w:val="16"/>
                      </w:rPr>
                      <w:t>9</w:t>
                    </w:r>
                    <w:r w:rsidR="00B83951">
                      <w:rPr>
                        <w:color w:val="808080" w:themeColor="background1" w:themeShade="80"/>
                        <w:w w:val="90"/>
                        <w:sz w:val="16"/>
                        <w:szCs w:val="16"/>
                      </w:rPr>
                      <w:t>/10/2025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FF337" w14:textId="77777777" w:rsidR="00A14E80" w:rsidRDefault="00A14E80">
      <w:r>
        <w:separator/>
      </w:r>
    </w:p>
  </w:footnote>
  <w:footnote w:type="continuationSeparator" w:id="0">
    <w:p w14:paraId="73C1A2C4" w14:textId="77777777" w:rsidR="00A14E80" w:rsidRDefault="00A14E80">
      <w:r>
        <w:continuationSeparator/>
      </w:r>
    </w:p>
  </w:footnote>
  <w:footnote w:type="continuationNotice" w:id="1">
    <w:p w14:paraId="796B1A75" w14:textId="77777777" w:rsidR="00A14E80" w:rsidRDefault="00A14E80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Pxq9FFFe" int2:invalidationBookmarkName="" int2:hashCode="tgOv7azwC4GI4U" int2:id="SYVpJWUF">
      <int2:state int2:value="Rejected" int2:type="AugLoop_Text_Critique"/>
    </int2:bookmark>
    <int2:bookmark int2:bookmarkName="_Int_uyCqpH4C" int2:invalidationBookmarkName="" int2:hashCode="RoHRJMxsS3O6q/" int2:id="JimNEnvs">
      <int2:state int2:value="Rejected" int2:type="AugLoop_Text_Critique"/>
    </int2:bookmark>
    <int2:bookmark int2:bookmarkName="_Int_OAcv4fGc" int2:invalidationBookmarkName="" int2:hashCode="6SfQZ3x3JBtwdE" int2:id="h3dEWNTW">
      <int2:state int2:value="Rejected" int2:type="AugLoop_Text_Critique"/>
    </int2:bookmark>
    <int2:bookmark int2:bookmarkName="_Int_w0Uv6L0o" int2:invalidationBookmarkName="" int2:hashCode="rmreHm3WZjj/s6" int2:id="9rLdqifC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5041D"/>
    <w:multiLevelType w:val="hybridMultilevel"/>
    <w:tmpl w:val="D1CE81FC"/>
    <w:lvl w:ilvl="0" w:tplc="3C0E72E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7548EB4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2A8A6DC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832257D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53A6786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452C327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E1EA677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B4F0E5B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FCAAC96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" w15:restartNumberingAfterBreak="0">
    <w:nsid w:val="1B257F88"/>
    <w:multiLevelType w:val="hybridMultilevel"/>
    <w:tmpl w:val="B6AA1980"/>
    <w:lvl w:ilvl="0" w:tplc="BB36B3A4">
      <w:numFmt w:val="bullet"/>
      <w:lvlText w:val="o"/>
      <w:lvlJc w:val="left"/>
      <w:pPr>
        <w:ind w:left="4772" w:hanging="362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333639"/>
        <w:w w:val="99"/>
        <w:sz w:val="22"/>
        <w:szCs w:val="22"/>
        <w:lang w:val="en-US" w:eastAsia="en-US" w:bidi="ar-SA"/>
      </w:rPr>
    </w:lvl>
    <w:lvl w:ilvl="1" w:tplc="2934211E">
      <w:numFmt w:val="bullet"/>
      <w:lvlText w:val="•"/>
      <w:lvlJc w:val="left"/>
      <w:pPr>
        <w:ind w:left="5773" w:hanging="362"/>
      </w:pPr>
      <w:rPr>
        <w:rFonts w:hint="default"/>
        <w:lang w:val="en-US" w:eastAsia="en-US" w:bidi="ar-SA"/>
      </w:rPr>
    </w:lvl>
    <w:lvl w:ilvl="2" w:tplc="F7680AC0">
      <w:numFmt w:val="bullet"/>
      <w:lvlText w:val="•"/>
      <w:lvlJc w:val="left"/>
      <w:pPr>
        <w:ind w:left="6775" w:hanging="362"/>
      </w:pPr>
      <w:rPr>
        <w:rFonts w:hint="default"/>
        <w:lang w:val="en-US" w:eastAsia="en-US" w:bidi="ar-SA"/>
      </w:rPr>
    </w:lvl>
    <w:lvl w:ilvl="3" w:tplc="C66E0992">
      <w:numFmt w:val="bullet"/>
      <w:lvlText w:val="•"/>
      <w:lvlJc w:val="left"/>
      <w:pPr>
        <w:ind w:left="7777" w:hanging="362"/>
      </w:pPr>
      <w:rPr>
        <w:rFonts w:hint="default"/>
        <w:lang w:val="en-US" w:eastAsia="en-US" w:bidi="ar-SA"/>
      </w:rPr>
    </w:lvl>
    <w:lvl w:ilvl="4" w:tplc="8F842BC4">
      <w:numFmt w:val="bullet"/>
      <w:lvlText w:val="•"/>
      <w:lvlJc w:val="left"/>
      <w:pPr>
        <w:ind w:left="8779" w:hanging="362"/>
      </w:pPr>
      <w:rPr>
        <w:rFonts w:hint="default"/>
        <w:lang w:val="en-US" w:eastAsia="en-US" w:bidi="ar-SA"/>
      </w:rPr>
    </w:lvl>
    <w:lvl w:ilvl="5" w:tplc="8C4847F6">
      <w:numFmt w:val="bullet"/>
      <w:lvlText w:val="•"/>
      <w:lvlJc w:val="left"/>
      <w:pPr>
        <w:ind w:left="9781" w:hanging="362"/>
      </w:pPr>
      <w:rPr>
        <w:rFonts w:hint="default"/>
        <w:lang w:val="en-US" w:eastAsia="en-US" w:bidi="ar-SA"/>
      </w:rPr>
    </w:lvl>
    <w:lvl w:ilvl="6" w:tplc="055860A4">
      <w:numFmt w:val="bullet"/>
      <w:lvlText w:val="•"/>
      <w:lvlJc w:val="left"/>
      <w:pPr>
        <w:ind w:left="10783" w:hanging="362"/>
      </w:pPr>
      <w:rPr>
        <w:rFonts w:hint="default"/>
        <w:lang w:val="en-US" w:eastAsia="en-US" w:bidi="ar-SA"/>
      </w:rPr>
    </w:lvl>
    <w:lvl w:ilvl="7" w:tplc="D99E3630">
      <w:numFmt w:val="bullet"/>
      <w:lvlText w:val="•"/>
      <w:lvlJc w:val="left"/>
      <w:pPr>
        <w:ind w:left="11785" w:hanging="362"/>
      </w:pPr>
      <w:rPr>
        <w:rFonts w:hint="default"/>
        <w:lang w:val="en-US" w:eastAsia="en-US" w:bidi="ar-SA"/>
      </w:rPr>
    </w:lvl>
    <w:lvl w:ilvl="8" w:tplc="259C3432">
      <w:numFmt w:val="bullet"/>
      <w:lvlText w:val="•"/>
      <w:lvlJc w:val="left"/>
      <w:pPr>
        <w:ind w:left="12787" w:hanging="362"/>
      </w:pPr>
      <w:rPr>
        <w:rFonts w:hint="default"/>
        <w:lang w:val="en-US" w:eastAsia="en-US" w:bidi="ar-SA"/>
      </w:rPr>
    </w:lvl>
  </w:abstractNum>
  <w:abstractNum w:abstractNumId="2" w15:restartNumberingAfterBreak="0">
    <w:nsid w:val="223FACDB"/>
    <w:multiLevelType w:val="hybridMultilevel"/>
    <w:tmpl w:val="7102CA3C"/>
    <w:lvl w:ilvl="0" w:tplc="10CA763E">
      <w:numFmt w:val="bullet"/>
      <w:lvlText w:val="o"/>
      <w:lvlJc w:val="left"/>
      <w:pPr>
        <w:ind w:left="1221" w:hanging="322"/>
      </w:pPr>
      <w:rPr>
        <w:rFonts w:ascii="Courier New" w:hAnsi="Courier New" w:hint="default"/>
      </w:rPr>
    </w:lvl>
    <w:lvl w:ilvl="1" w:tplc="8E2824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2C74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36D7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8ABD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7262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FAFE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EAF1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2E70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2E7022"/>
    <w:multiLevelType w:val="hybridMultilevel"/>
    <w:tmpl w:val="2C146E4C"/>
    <w:lvl w:ilvl="0" w:tplc="B9208E76">
      <w:numFmt w:val="bullet"/>
      <w:lvlText w:val="o"/>
      <w:lvlJc w:val="left"/>
      <w:pPr>
        <w:ind w:left="1220" w:hanging="322"/>
      </w:pPr>
      <w:rPr>
        <w:rFonts w:ascii="Courier New" w:eastAsia="Courier New" w:hAnsi="Courier New" w:cs="Courier New" w:hint="default"/>
        <w:w w:val="99"/>
        <w:lang w:val="en-US" w:eastAsia="en-US" w:bidi="ar-SA"/>
      </w:rPr>
    </w:lvl>
    <w:lvl w:ilvl="1" w:tplc="DBDAF700">
      <w:numFmt w:val="bullet"/>
      <w:lvlText w:val="•"/>
      <w:lvlJc w:val="left"/>
      <w:pPr>
        <w:ind w:left="2226" w:hanging="322"/>
      </w:pPr>
      <w:rPr>
        <w:rFonts w:hint="default"/>
        <w:lang w:val="en-US" w:eastAsia="en-US" w:bidi="ar-SA"/>
      </w:rPr>
    </w:lvl>
    <w:lvl w:ilvl="2" w:tplc="5BB6B986">
      <w:numFmt w:val="bullet"/>
      <w:lvlText w:val="•"/>
      <w:lvlJc w:val="left"/>
      <w:pPr>
        <w:ind w:left="3232" w:hanging="322"/>
      </w:pPr>
      <w:rPr>
        <w:rFonts w:hint="default"/>
        <w:lang w:val="en-US" w:eastAsia="en-US" w:bidi="ar-SA"/>
      </w:rPr>
    </w:lvl>
    <w:lvl w:ilvl="3" w:tplc="D72EB61C">
      <w:numFmt w:val="bullet"/>
      <w:lvlText w:val="•"/>
      <w:lvlJc w:val="left"/>
      <w:pPr>
        <w:ind w:left="4238" w:hanging="322"/>
      </w:pPr>
      <w:rPr>
        <w:rFonts w:hint="default"/>
        <w:lang w:val="en-US" w:eastAsia="en-US" w:bidi="ar-SA"/>
      </w:rPr>
    </w:lvl>
    <w:lvl w:ilvl="4" w:tplc="04405350">
      <w:numFmt w:val="bullet"/>
      <w:lvlText w:val="•"/>
      <w:lvlJc w:val="left"/>
      <w:pPr>
        <w:ind w:left="5244" w:hanging="322"/>
      </w:pPr>
      <w:rPr>
        <w:rFonts w:hint="default"/>
        <w:lang w:val="en-US" w:eastAsia="en-US" w:bidi="ar-SA"/>
      </w:rPr>
    </w:lvl>
    <w:lvl w:ilvl="5" w:tplc="96549CCA">
      <w:numFmt w:val="bullet"/>
      <w:lvlText w:val="•"/>
      <w:lvlJc w:val="left"/>
      <w:pPr>
        <w:ind w:left="6250" w:hanging="322"/>
      </w:pPr>
      <w:rPr>
        <w:rFonts w:hint="default"/>
        <w:lang w:val="en-US" w:eastAsia="en-US" w:bidi="ar-SA"/>
      </w:rPr>
    </w:lvl>
    <w:lvl w:ilvl="6" w:tplc="7174FFC4">
      <w:numFmt w:val="bullet"/>
      <w:lvlText w:val="•"/>
      <w:lvlJc w:val="left"/>
      <w:pPr>
        <w:ind w:left="7256" w:hanging="322"/>
      </w:pPr>
      <w:rPr>
        <w:rFonts w:hint="default"/>
        <w:lang w:val="en-US" w:eastAsia="en-US" w:bidi="ar-SA"/>
      </w:rPr>
    </w:lvl>
    <w:lvl w:ilvl="7" w:tplc="BCD85572">
      <w:numFmt w:val="bullet"/>
      <w:lvlText w:val="•"/>
      <w:lvlJc w:val="left"/>
      <w:pPr>
        <w:ind w:left="8262" w:hanging="322"/>
      </w:pPr>
      <w:rPr>
        <w:rFonts w:hint="default"/>
        <w:lang w:val="en-US" w:eastAsia="en-US" w:bidi="ar-SA"/>
      </w:rPr>
    </w:lvl>
    <w:lvl w:ilvl="8" w:tplc="80CCAE00">
      <w:numFmt w:val="bullet"/>
      <w:lvlText w:val="•"/>
      <w:lvlJc w:val="left"/>
      <w:pPr>
        <w:ind w:left="9268" w:hanging="322"/>
      </w:pPr>
      <w:rPr>
        <w:rFonts w:hint="default"/>
        <w:lang w:val="en-US" w:eastAsia="en-US" w:bidi="ar-SA"/>
      </w:rPr>
    </w:lvl>
  </w:abstractNum>
  <w:abstractNum w:abstractNumId="4" w15:restartNumberingAfterBreak="0">
    <w:nsid w:val="32407914"/>
    <w:multiLevelType w:val="hybridMultilevel"/>
    <w:tmpl w:val="A41C322E"/>
    <w:lvl w:ilvl="0" w:tplc="89889226">
      <w:numFmt w:val="bullet"/>
      <w:lvlText w:val="o"/>
      <w:lvlJc w:val="left"/>
      <w:pPr>
        <w:ind w:left="1221" w:hanging="322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4C26B5B0">
      <w:numFmt w:val="bullet"/>
      <w:lvlText w:val="•"/>
      <w:lvlJc w:val="left"/>
      <w:pPr>
        <w:ind w:left="2226" w:hanging="322"/>
      </w:pPr>
      <w:rPr>
        <w:rFonts w:hint="default"/>
        <w:lang w:val="en-US" w:eastAsia="en-US" w:bidi="ar-SA"/>
      </w:rPr>
    </w:lvl>
    <w:lvl w:ilvl="2" w:tplc="9BC6A5FA">
      <w:numFmt w:val="bullet"/>
      <w:lvlText w:val="•"/>
      <w:lvlJc w:val="left"/>
      <w:pPr>
        <w:ind w:left="3232" w:hanging="322"/>
      </w:pPr>
      <w:rPr>
        <w:rFonts w:hint="default"/>
        <w:lang w:val="en-US" w:eastAsia="en-US" w:bidi="ar-SA"/>
      </w:rPr>
    </w:lvl>
    <w:lvl w:ilvl="3" w:tplc="DB501352">
      <w:numFmt w:val="bullet"/>
      <w:lvlText w:val="•"/>
      <w:lvlJc w:val="left"/>
      <w:pPr>
        <w:ind w:left="4238" w:hanging="322"/>
      </w:pPr>
      <w:rPr>
        <w:rFonts w:hint="default"/>
        <w:lang w:val="en-US" w:eastAsia="en-US" w:bidi="ar-SA"/>
      </w:rPr>
    </w:lvl>
    <w:lvl w:ilvl="4" w:tplc="A3907CD6">
      <w:numFmt w:val="bullet"/>
      <w:lvlText w:val="•"/>
      <w:lvlJc w:val="left"/>
      <w:pPr>
        <w:ind w:left="5244" w:hanging="322"/>
      </w:pPr>
      <w:rPr>
        <w:rFonts w:hint="default"/>
        <w:lang w:val="en-US" w:eastAsia="en-US" w:bidi="ar-SA"/>
      </w:rPr>
    </w:lvl>
    <w:lvl w:ilvl="5" w:tplc="B44094B4">
      <w:numFmt w:val="bullet"/>
      <w:lvlText w:val="•"/>
      <w:lvlJc w:val="left"/>
      <w:pPr>
        <w:ind w:left="6250" w:hanging="322"/>
      </w:pPr>
      <w:rPr>
        <w:rFonts w:hint="default"/>
        <w:lang w:val="en-US" w:eastAsia="en-US" w:bidi="ar-SA"/>
      </w:rPr>
    </w:lvl>
    <w:lvl w:ilvl="6" w:tplc="345E5A22">
      <w:numFmt w:val="bullet"/>
      <w:lvlText w:val="•"/>
      <w:lvlJc w:val="left"/>
      <w:pPr>
        <w:ind w:left="7256" w:hanging="322"/>
      </w:pPr>
      <w:rPr>
        <w:rFonts w:hint="default"/>
        <w:lang w:val="en-US" w:eastAsia="en-US" w:bidi="ar-SA"/>
      </w:rPr>
    </w:lvl>
    <w:lvl w:ilvl="7" w:tplc="4D981834">
      <w:numFmt w:val="bullet"/>
      <w:lvlText w:val="•"/>
      <w:lvlJc w:val="left"/>
      <w:pPr>
        <w:ind w:left="8262" w:hanging="322"/>
      </w:pPr>
      <w:rPr>
        <w:rFonts w:hint="default"/>
        <w:lang w:val="en-US" w:eastAsia="en-US" w:bidi="ar-SA"/>
      </w:rPr>
    </w:lvl>
    <w:lvl w:ilvl="8" w:tplc="C26AE99C">
      <w:numFmt w:val="bullet"/>
      <w:lvlText w:val="•"/>
      <w:lvlJc w:val="left"/>
      <w:pPr>
        <w:ind w:left="9268" w:hanging="322"/>
      </w:pPr>
      <w:rPr>
        <w:rFonts w:hint="default"/>
        <w:lang w:val="en-US" w:eastAsia="en-US" w:bidi="ar-SA"/>
      </w:rPr>
    </w:lvl>
  </w:abstractNum>
  <w:abstractNum w:abstractNumId="5" w15:restartNumberingAfterBreak="0">
    <w:nsid w:val="32AB01AE"/>
    <w:multiLevelType w:val="hybridMultilevel"/>
    <w:tmpl w:val="7826E5A6"/>
    <w:lvl w:ilvl="0" w:tplc="FFFFFFFF">
      <w:start w:val="1"/>
      <w:numFmt w:val="bullet"/>
      <w:lvlText w:val=""/>
      <w:lvlJc w:val="left"/>
      <w:pPr>
        <w:ind w:left="801" w:hanging="261"/>
      </w:pPr>
      <w:rPr>
        <w:rFonts w:ascii="Wingdings" w:hAnsi="Wingdings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FFFFFFFF">
      <w:start w:val="1"/>
      <w:numFmt w:val="bullet"/>
      <w:lvlText w:val=""/>
      <w:lvlJc w:val="left"/>
      <w:pPr>
        <w:ind w:left="1416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416" w:hanging="360"/>
      </w:pPr>
      <w:rPr>
        <w:rFonts w:ascii="Symbol" w:hAnsi="Symbol" w:hint="default"/>
      </w:rPr>
    </w:lvl>
    <w:lvl w:ilvl="3" w:tplc="FFFFFFFF">
      <w:numFmt w:val="bullet"/>
      <w:lvlText w:val="•"/>
      <w:lvlJc w:val="left"/>
      <w:pPr>
        <w:ind w:left="3548" w:hanging="293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653" w:hanging="293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757" w:hanging="293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862" w:hanging="293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966" w:hanging="293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071" w:hanging="293"/>
      </w:pPr>
      <w:rPr>
        <w:rFonts w:hint="default"/>
        <w:lang w:val="en-US" w:eastAsia="en-US" w:bidi="ar-SA"/>
      </w:rPr>
    </w:lvl>
  </w:abstractNum>
  <w:abstractNum w:abstractNumId="6" w15:restartNumberingAfterBreak="0">
    <w:nsid w:val="3AAAF488"/>
    <w:multiLevelType w:val="hybridMultilevel"/>
    <w:tmpl w:val="FB64E1E0"/>
    <w:lvl w:ilvl="0" w:tplc="FC5E6E06">
      <w:numFmt w:val="bullet"/>
      <w:lvlText w:val="o"/>
      <w:lvlJc w:val="left"/>
      <w:pPr>
        <w:ind w:left="1221" w:hanging="322"/>
      </w:pPr>
      <w:rPr>
        <w:rFonts w:ascii="Courier New" w:hAnsi="Courier New" w:hint="default"/>
      </w:rPr>
    </w:lvl>
    <w:lvl w:ilvl="1" w:tplc="682E39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3887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BA80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9880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8453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A6BD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601E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C29F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663C02"/>
    <w:multiLevelType w:val="hybridMultilevel"/>
    <w:tmpl w:val="93A4998C"/>
    <w:lvl w:ilvl="0" w:tplc="FFFFFFFF">
      <w:start w:val="1"/>
      <w:numFmt w:val="bullet"/>
      <w:lvlText w:val=""/>
      <w:lvlJc w:val="left"/>
      <w:pPr>
        <w:ind w:left="801" w:hanging="261"/>
      </w:pPr>
      <w:rPr>
        <w:rFonts w:ascii="Wingdings" w:hAnsi="Wingdings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FFFFFFFF">
      <w:start w:val="1"/>
      <w:numFmt w:val="bullet"/>
      <w:lvlText w:val=""/>
      <w:lvlJc w:val="left"/>
      <w:pPr>
        <w:ind w:left="1416" w:hanging="360"/>
      </w:pPr>
      <w:rPr>
        <w:rFonts w:ascii="Symbol" w:hAnsi="Symbol" w:hint="default"/>
      </w:rPr>
    </w:lvl>
    <w:lvl w:ilvl="2" w:tplc="5DC855DE">
      <w:numFmt w:val="bullet"/>
      <w:lvlText w:val=""/>
      <w:lvlJc w:val="left"/>
      <w:pPr>
        <w:ind w:left="2444" w:hanging="293"/>
      </w:pPr>
      <w:rPr>
        <w:rFonts w:ascii="Wingdings" w:hAnsi="Wingdings" w:hint="default"/>
      </w:rPr>
    </w:lvl>
    <w:lvl w:ilvl="3" w:tplc="FFFFFFFF">
      <w:numFmt w:val="bullet"/>
      <w:lvlText w:val="•"/>
      <w:lvlJc w:val="left"/>
      <w:pPr>
        <w:ind w:left="3548" w:hanging="293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653" w:hanging="293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757" w:hanging="293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862" w:hanging="293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966" w:hanging="293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071" w:hanging="293"/>
      </w:pPr>
      <w:rPr>
        <w:rFonts w:hint="default"/>
        <w:lang w:val="en-US" w:eastAsia="en-US" w:bidi="ar-SA"/>
      </w:rPr>
    </w:lvl>
  </w:abstractNum>
  <w:abstractNum w:abstractNumId="8" w15:restartNumberingAfterBreak="0">
    <w:nsid w:val="51A31F06"/>
    <w:multiLevelType w:val="hybridMultilevel"/>
    <w:tmpl w:val="D210548C"/>
    <w:lvl w:ilvl="0" w:tplc="03620886">
      <w:numFmt w:val="bullet"/>
      <w:lvlText w:val="o"/>
      <w:lvlJc w:val="left"/>
      <w:pPr>
        <w:ind w:left="1259" w:hanging="322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37122D52">
      <w:numFmt w:val="bullet"/>
      <w:lvlText w:val="•"/>
      <w:lvlJc w:val="left"/>
      <w:pPr>
        <w:ind w:left="2262" w:hanging="322"/>
      </w:pPr>
      <w:rPr>
        <w:rFonts w:hint="default"/>
        <w:lang w:val="en-US" w:eastAsia="en-US" w:bidi="ar-SA"/>
      </w:rPr>
    </w:lvl>
    <w:lvl w:ilvl="2" w:tplc="FD3A5C1E">
      <w:numFmt w:val="bullet"/>
      <w:lvlText w:val="•"/>
      <w:lvlJc w:val="left"/>
      <w:pPr>
        <w:ind w:left="3264" w:hanging="322"/>
      </w:pPr>
      <w:rPr>
        <w:rFonts w:hint="default"/>
        <w:lang w:val="en-US" w:eastAsia="en-US" w:bidi="ar-SA"/>
      </w:rPr>
    </w:lvl>
    <w:lvl w:ilvl="3" w:tplc="54A0F81E">
      <w:numFmt w:val="bullet"/>
      <w:lvlText w:val="•"/>
      <w:lvlJc w:val="left"/>
      <w:pPr>
        <w:ind w:left="4266" w:hanging="322"/>
      </w:pPr>
      <w:rPr>
        <w:rFonts w:hint="default"/>
        <w:lang w:val="en-US" w:eastAsia="en-US" w:bidi="ar-SA"/>
      </w:rPr>
    </w:lvl>
    <w:lvl w:ilvl="4" w:tplc="29B69AFA">
      <w:numFmt w:val="bullet"/>
      <w:lvlText w:val="•"/>
      <w:lvlJc w:val="left"/>
      <w:pPr>
        <w:ind w:left="5268" w:hanging="322"/>
      </w:pPr>
      <w:rPr>
        <w:rFonts w:hint="default"/>
        <w:lang w:val="en-US" w:eastAsia="en-US" w:bidi="ar-SA"/>
      </w:rPr>
    </w:lvl>
    <w:lvl w:ilvl="5" w:tplc="F93E45FE">
      <w:numFmt w:val="bullet"/>
      <w:lvlText w:val="•"/>
      <w:lvlJc w:val="left"/>
      <w:pPr>
        <w:ind w:left="6270" w:hanging="322"/>
      </w:pPr>
      <w:rPr>
        <w:rFonts w:hint="default"/>
        <w:lang w:val="en-US" w:eastAsia="en-US" w:bidi="ar-SA"/>
      </w:rPr>
    </w:lvl>
    <w:lvl w:ilvl="6" w:tplc="A01A94C8">
      <w:numFmt w:val="bullet"/>
      <w:lvlText w:val="•"/>
      <w:lvlJc w:val="left"/>
      <w:pPr>
        <w:ind w:left="7272" w:hanging="322"/>
      </w:pPr>
      <w:rPr>
        <w:rFonts w:hint="default"/>
        <w:lang w:val="en-US" w:eastAsia="en-US" w:bidi="ar-SA"/>
      </w:rPr>
    </w:lvl>
    <w:lvl w:ilvl="7" w:tplc="57A49688">
      <w:numFmt w:val="bullet"/>
      <w:lvlText w:val="•"/>
      <w:lvlJc w:val="left"/>
      <w:pPr>
        <w:ind w:left="8274" w:hanging="322"/>
      </w:pPr>
      <w:rPr>
        <w:rFonts w:hint="default"/>
        <w:lang w:val="en-US" w:eastAsia="en-US" w:bidi="ar-SA"/>
      </w:rPr>
    </w:lvl>
    <w:lvl w:ilvl="8" w:tplc="85CEA9DE">
      <w:numFmt w:val="bullet"/>
      <w:lvlText w:val="•"/>
      <w:lvlJc w:val="left"/>
      <w:pPr>
        <w:ind w:left="9276" w:hanging="322"/>
      </w:pPr>
      <w:rPr>
        <w:rFonts w:hint="default"/>
        <w:lang w:val="en-US" w:eastAsia="en-US" w:bidi="ar-SA"/>
      </w:rPr>
    </w:lvl>
  </w:abstractNum>
  <w:abstractNum w:abstractNumId="9" w15:restartNumberingAfterBreak="0">
    <w:nsid w:val="5B760A28"/>
    <w:multiLevelType w:val="hybridMultilevel"/>
    <w:tmpl w:val="B34847A8"/>
    <w:lvl w:ilvl="0" w:tplc="7B3E7C3E">
      <w:numFmt w:val="bullet"/>
      <w:lvlText w:val="o"/>
      <w:lvlJc w:val="left"/>
      <w:pPr>
        <w:ind w:left="1221" w:hanging="322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333639"/>
        <w:w w:val="99"/>
        <w:sz w:val="22"/>
        <w:szCs w:val="22"/>
        <w:lang w:val="en-US" w:eastAsia="en-US" w:bidi="ar-SA"/>
      </w:rPr>
    </w:lvl>
    <w:lvl w:ilvl="1" w:tplc="FB20A6F0">
      <w:numFmt w:val="bullet"/>
      <w:lvlText w:val="•"/>
      <w:lvlJc w:val="left"/>
      <w:pPr>
        <w:ind w:left="2226" w:hanging="322"/>
      </w:pPr>
      <w:rPr>
        <w:rFonts w:hint="default"/>
        <w:lang w:val="en-US" w:eastAsia="en-US" w:bidi="ar-SA"/>
      </w:rPr>
    </w:lvl>
    <w:lvl w:ilvl="2" w:tplc="E2EAC0C2">
      <w:numFmt w:val="bullet"/>
      <w:lvlText w:val="•"/>
      <w:lvlJc w:val="left"/>
      <w:pPr>
        <w:ind w:left="3232" w:hanging="322"/>
      </w:pPr>
      <w:rPr>
        <w:rFonts w:hint="default"/>
        <w:lang w:val="en-US" w:eastAsia="en-US" w:bidi="ar-SA"/>
      </w:rPr>
    </w:lvl>
    <w:lvl w:ilvl="3" w:tplc="70DAE078">
      <w:numFmt w:val="bullet"/>
      <w:lvlText w:val="•"/>
      <w:lvlJc w:val="left"/>
      <w:pPr>
        <w:ind w:left="4238" w:hanging="322"/>
      </w:pPr>
      <w:rPr>
        <w:rFonts w:hint="default"/>
        <w:lang w:val="en-US" w:eastAsia="en-US" w:bidi="ar-SA"/>
      </w:rPr>
    </w:lvl>
    <w:lvl w:ilvl="4" w:tplc="DC4851C8">
      <w:numFmt w:val="bullet"/>
      <w:lvlText w:val="•"/>
      <w:lvlJc w:val="left"/>
      <w:pPr>
        <w:ind w:left="5244" w:hanging="322"/>
      </w:pPr>
      <w:rPr>
        <w:rFonts w:hint="default"/>
        <w:lang w:val="en-US" w:eastAsia="en-US" w:bidi="ar-SA"/>
      </w:rPr>
    </w:lvl>
    <w:lvl w:ilvl="5" w:tplc="E89EB780">
      <w:numFmt w:val="bullet"/>
      <w:lvlText w:val="•"/>
      <w:lvlJc w:val="left"/>
      <w:pPr>
        <w:ind w:left="6250" w:hanging="322"/>
      </w:pPr>
      <w:rPr>
        <w:rFonts w:hint="default"/>
        <w:lang w:val="en-US" w:eastAsia="en-US" w:bidi="ar-SA"/>
      </w:rPr>
    </w:lvl>
    <w:lvl w:ilvl="6" w:tplc="227670A8">
      <w:numFmt w:val="bullet"/>
      <w:lvlText w:val="•"/>
      <w:lvlJc w:val="left"/>
      <w:pPr>
        <w:ind w:left="7256" w:hanging="322"/>
      </w:pPr>
      <w:rPr>
        <w:rFonts w:hint="default"/>
        <w:lang w:val="en-US" w:eastAsia="en-US" w:bidi="ar-SA"/>
      </w:rPr>
    </w:lvl>
    <w:lvl w:ilvl="7" w:tplc="5A420A08">
      <w:numFmt w:val="bullet"/>
      <w:lvlText w:val="•"/>
      <w:lvlJc w:val="left"/>
      <w:pPr>
        <w:ind w:left="8262" w:hanging="322"/>
      </w:pPr>
      <w:rPr>
        <w:rFonts w:hint="default"/>
        <w:lang w:val="en-US" w:eastAsia="en-US" w:bidi="ar-SA"/>
      </w:rPr>
    </w:lvl>
    <w:lvl w:ilvl="8" w:tplc="5852A65C">
      <w:numFmt w:val="bullet"/>
      <w:lvlText w:val="•"/>
      <w:lvlJc w:val="left"/>
      <w:pPr>
        <w:ind w:left="9268" w:hanging="322"/>
      </w:pPr>
      <w:rPr>
        <w:rFonts w:hint="default"/>
        <w:lang w:val="en-US" w:eastAsia="en-US" w:bidi="ar-SA"/>
      </w:rPr>
    </w:lvl>
  </w:abstractNum>
  <w:abstractNum w:abstractNumId="10" w15:restartNumberingAfterBreak="0">
    <w:nsid w:val="5B9412A3"/>
    <w:multiLevelType w:val="hybridMultilevel"/>
    <w:tmpl w:val="996C4508"/>
    <w:lvl w:ilvl="0" w:tplc="92C647C0">
      <w:start w:val="1"/>
      <w:numFmt w:val="bullet"/>
      <w:lvlText w:val=""/>
      <w:lvlJc w:val="left"/>
      <w:pPr>
        <w:ind w:left="801" w:hanging="261"/>
      </w:pPr>
      <w:rPr>
        <w:rFonts w:ascii="Wingdings" w:hAnsi="Wingdings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04090001">
      <w:start w:val="1"/>
      <w:numFmt w:val="bullet"/>
      <w:lvlText w:val=""/>
      <w:lvlJc w:val="left"/>
      <w:pPr>
        <w:ind w:left="1416" w:hanging="360"/>
      </w:pPr>
      <w:rPr>
        <w:rFonts w:ascii="Symbol" w:hAnsi="Symbol" w:hint="default"/>
      </w:rPr>
    </w:lvl>
    <w:lvl w:ilvl="2" w:tplc="4AD2EC18">
      <w:numFmt w:val="bullet"/>
      <w:lvlText w:val="•"/>
      <w:lvlJc w:val="left"/>
      <w:pPr>
        <w:ind w:left="2444" w:hanging="293"/>
      </w:pPr>
      <w:rPr>
        <w:rFonts w:hint="default"/>
        <w:lang w:val="en-US" w:eastAsia="en-US" w:bidi="ar-SA"/>
      </w:rPr>
    </w:lvl>
    <w:lvl w:ilvl="3" w:tplc="E13EA22C">
      <w:numFmt w:val="bullet"/>
      <w:lvlText w:val="•"/>
      <w:lvlJc w:val="left"/>
      <w:pPr>
        <w:ind w:left="3548" w:hanging="293"/>
      </w:pPr>
      <w:rPr>
        <w:rFonts w:hint="default"/>
        <w:lang w:val="en-US" w:eastAsia="en-US" w:bidi="ar-SA"/>
      </w:rPr>
    </w:lvl>
    <w:lvl w:ilvl="4" w:tplc="EC702F12">
      <w:numFmt w:val="bullet"/>
      <w:lvlText w:val="•"/>
      <w:lvlJc w:val="left"/>
      <w:pPr>
        <w:ind w:left="4653" w:hanging="293"/>
      </w:pPr>
      <w:rPr>
        <w:rFonts w:hint="default"/>
        <w:lang w:val="en-US" w:eastAsia="en-US" w:bidi="ar-SA"/>
      </w:rPr>
    </w:lvl>
    <w:lvl w:ilvl="5" w:tplc="3640A17C">
      <w:numFmt w:val="bullet"/>
      <w:lvlText w:val="•"/>
      <w:lvlJc w:val="left"/>
      <w:pPr>
        <w:ind w:left="5757" w:hanging="293"/>
      </w:pPr>
      <w:rPr>
        <w:rFonts w:hint="default"/>
        <w:lang w:val="en-US" w:eastAsia="en-US" w:bidi="ar-SA"/>
      </w:rPr>
    </w:lvl>
    <w:lvl w:ilvl="6" w:tplc="93302518">
      <w:numFmt w:val="bullet"/>
      <w:lvlText w:val="•"/>
      <w:lvlJc w:val="left"/>
      <w:pPr>
        <w:ind w:left="6862" w:hanging="293"/>
      </w:pPr>
      <w:rPr>
        <w:rFonts w:hint="default"/>
        <w:lang w:val="en-US" w:eastAsia="en-US" w:bidi="ar-SA"/>
      </w:rPr>
    </w:lvl>
    <w:lvl w:ilvl="7" w:tplc="5184CDD4">
      <w:numFmt w:val="bullet"/>
      <w:lvlText w:val="•"/>
      <w:lvlJc w:val="left"/>
      <w:pPr>
        <w:ind w:left="7966" w:hanging="293"/>
      </w:pPr>
      <w:rPr>
        <w:rFonts w:hint="default"/>
        <w:lang w:val="en-US" w:eastAsia="en-US" w:bidi="ar-SA"/>
      </w:rPr>
    </w:lvl>
    <w:lvl w:ilvl="8" w:tplc="E8104D12">
      <w:numFmt w:val="bullet"/>
      <w:lvlText w:val="•"/>
      <w:lvlJc w:val="left"/>
      <w:pPr>
        <w:ind w:left="9071" w:hanging="293"/>
      </w:pPr>
      <w:rPr>
        <w:rFonts w:hint="default"/>
        <w:lang w:val="en-US" w:eastAsia="en-US" w:bidi="ar-SA"/>
      </w:rPr>
    </w:lvl>
  </w:abstractNum>
  <w:abstractNum w:abstractNumId="11" w15:restartNumberingAfterBreak="0">
    <w:nsid w:val="66119270"/>
    <w:multiLevelType w:val="hybridMultilevel"/>
    <w:tmpl w:val="763E8BC6"/>
    <w:lvl w:ilvl="0" w:tplc="BFDC13A4">
      <w:numFmt w:val="bullet"/>
      <w:lvlText w:val="□"/>
      <w:lvlJc w:val="left"/>
      <w:pPr>
        <w:ind w:left="801" w:hanging="261"/>
      </w:pPr>
      <w:rPr>
        <w:rFonts w:ascii="Arial" w:hAnsi="Arial" w:hint="default"/>
      </w:rPr>
    </w:lvl>
    <w:lvl w:ilvl="1" w:tplc="F72038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9E06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CA72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367A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0C4D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724C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2209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CAAD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27664A"/>
    <w:multiLevelType w:val="hybridMultilevel"/>
    <w:tmpl w:val="CAAA52F4"/>
    <w:lvl w:ilvl="0" w:tplc="DB1AFCCA">
      <w:numFmt w:val="bullet"/>
      <w:lvlText w:val="o"/>
      <w:lvlJc w:val="left"/>
      <w:pPr>
        <w:ind w:left="1221" w:hanging="311"/>
      </w:pPr>
      <w:rPr>
        <w:rFonts w:ascii="Arial-BoldItalicMT" w:eastAsia="Arial-BoldItalicMT" w:hAnsi="Arial-BoldItalicMT" w:cs="Arial-BoldItalicMT" w:hint="default"/>
        <w:b/>
        <w:bCs/>
        <w:i/>
        <w:iCs/>
        <w:color w:val="333639"/>
        <w:w w:val="99"/>
        <w:sz w:val="20"/>
        <w:szCs w:val="20"/>
        <w:lang w:val="en-US" w:eastAsia="en-US" w:bidi="ar-SA"/>
      </w:rPr>
    </w:lvl>
    <w:lvl w:ilvl="1" w:tplc="53601E2E">
      <w:numFmt w:val="bullet"/>
      <w:lvlText w:val=""/>
      <w:lvlJc w:val="left"/>
      <w:pPr>
        <w:ind w:left="1579" w:hanging="322"/>
      </w:pPr>
      <w:rPr>
        <w:rFonts w:ascii="Wingdings" w:eastAsia="Wingdings" w:hAnsi="Wingdings" w:cs="Wingdings" w:hint="default"/>
        <w:b w:val="0"/>
        <w:bCs w:val="0"/>
        <w:i w:val="0"/>
        <w:iCs w:val="0"/>
        <w:color w:val="333639"/>
        <w:w w:val="99"/>
        <w:sz w:val="22"/>
        <w:szCs w:val="22"/>
        <w:lang w:val="en-US" w:eastAsia="en-US" w:bidi="ar-SA"/>
      </w:rPr>
    </w:lvl>
    <w:lvl w:ilvl="2" w:tplc="0E4603B8">
      <w:numFmt w:val="bullet"/>
      <w:lvlText w:val="o"/>
      <w:lvlJc w:val="left"/>
      <w:pPr>
        <w:ind w:left="2299" w:hanging="322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333639"/>
        <w:w w:val="99"/>
        <w:sz w:val="22"/>
        <w:szCs w:val="22"/>
        <w:lang w:val="en-US" w:eastAsia="en-US" w:bidi="ar-SA"/>
      </w:rPr>
    </w:lvl>
    <w:lvl w:ilvl="3" w:tplc="094AC930">
      <w:numFmt w:val="bullet"/>
      <w:lvlText w:val="•"/>
      <w:lvlJc w:val="left"/>
      <w:pPr>
        <w:ind w:left="3422" w:hanging="322"/>
      </w:pPr>
      <w:rPr>
        <w:rFonts w:hint="default"/>
        <w:lang w:val="en-US" w:eastAsia="en-US" w:bidi="ar-SA"/>
      </w:rPr>
    </w:lvl>
    <w:lvl w:ilvl="4" w:tplc="CEA2CEB2">
      <w:numFmt w:val="bullet"/>
      <w:lvlText w:val="•"/>
      <w:lvlJc w:val="left"/>
      <w:pPr>
        <w:ind w:left="4545" w:hanging="322"/>
      </w:pPr>
      <w:rPr>
        <w:rFonts w:hint="default"/>
        <w:lang w:val="en-US" w:eastAsia="en-US" w:bidi="ar-SA"/>
      </w:rPr>
    </w:lvl>
    <w:lvl w:ilvl="5" w:tplc="0EE02B08">
      <w:numFmt w:val="bullet"/>
      <w:lvlText w:val="•"/>
      <w:lvlJc w:val="left"/>
      <w:pPr>
        <w:ind w:left="5667" w:hanging="322"/>
      </w:pPr>
      <w:rPr>
        <w:rFonts w:hint="default"/>
        <w:lang w:val="en-US" w:eastAsia="en-US" w:bidi="ar-SA"/>
      </w:rPr>
    </w:lvl>
    <w:lvl w:ilvl="6" w:tplc="2A5C8EF8">
      <w:numFmt w:val="bullet"/>
      <w:lvlText w:val="•"/>
      <w:lvlJc w:val="left"/>
      <w:pPr>
        <w:ind w:left="6790" w:hanging="322"/>
      </w:pPr>
      <w:rPr>
        <w:rFonts w:hint="default"/>
        <w:lang w:val="en-US" w:eastAsia="en-US" w:bidi="ar-SA"/>
      </w:rPr>
    </w:lvl>
    <w:lvl w:ilvl="7" w:tplc="3CB69D5E">
      <w:numFmt w:val="bullet"/>
      <w:lvlText w:val="•"/>
      <w:lvlJc w:val="left"/>
      <w:pPr>
        <w:ind w:left="7912" w:hanging="322"/>
      </w:pPr>
      <w:rPr>
        <w:rFonts w:hint="default"/>
        <w:lang w:val="en-US" w:eastAsia="en-US" w:bidi="ar-SA"/>
      </w:rPr>
    </w:lvl>
    <w:lvl w:ilvl="8" w:tplc="978095DE">
      <w:numFmt w:val="bullet"/>
      <w:lvlText w:val="•"/>
      <w:lvlJc w:val="left"/>
      <w:pPr>
        <w:ind w:left="9035" w:hanging="322"/>
      </w:pPr>
      <w:rPr>
        <w:rFonts w:hint="default"/>
        <w:lang w:val="en-US" w:eastAsia="en-US" w:bidi="ar-SA"/>
      </w:rPr>
    </w:lvl>
  </w:abstractNum>
  <w:abstractNum w:abstractNumId="13" w15:restartNumberingAfterBreak="0">
    <w:nsid w:val="70652B42"/>
    <w:multiLevelType w:val="hybridMultilevel"/>
    <w:tmpl w:val="881AE846"/>
    <w:lvl w:ilvl="0" w:tplc="040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4" w15:restartNumberingAfterBreak="0">
    <w:nsid w:val="7156391D"/>
    <w:multiLevelType w:val="hybridMultilevel"/>
    <w:tmpl w:val="78F85B5E"/>
    <w:lvl w:ilvl="0" w:tplc="B45E1F6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FD4C03A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BABC2C9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007E1E2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D16CB61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F484ED1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A6FCA86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1E6C707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15F4908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5" w15:restartNumberingAfterBreak="0">
    <w:nsid w:val="738930E7"/>
    <w:multiLevelType w:val="hybridMultilevel"/>
    <w:tmpl w:val="7F80C32E"/>
    <w:lvl w:ilvl="0" w:tplc="53148B20">
      <w:numFmt w:val="bullet"/>
      <w:lvlText w:val="o"/>
      <w:lvlJc w:val="left"/>
      <w:pPr>
        <w:ind w:left="1221" w:hanging="322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B412863E">
      <w:numFmt w:val="bullet"/>
      <w:lvlText w:val="•"/>
      <w:lvlJc w:val="left"/>
      <w:pPr>
        <w:ind w:left="2226" w:hanging="322"/>
      </w:pPr>
      <w:rPr>
        <w:rFonts w:hint="default"/>
        <w:lang w:val="en-US" w:eastAsia="en-US" w:bidi="ar-SA"/>
      </w:rPr>
    </w:lvl>
    <w:lvl w:ilvl="2" w:tplc="5ACCC570">
      <w:numFmt w:val="bullet"/>
      <w:lvlText w:val="•"/>
      <w:lvlJc w:val="left"/>
      <w:pPr>
        <w:ind w:left="3232" w:hanging="322"/>
      </w:pPr>
      <w:rPr>
        <w:rFonts w:hint="default"/>
        <w:lang w:val="en-US" w:eastAsia="en-US" w:bidi="ar-SA"/>
      </w:rPr>
    </w:lvl>
    <w:lvl w:ilvl="3" w:tplc="FAA65990">
      <w:numFmt w:val="bullet"/>
      <w:lvlText w:val="•"/>
      <w:lvlJc w:val="left"/>
      <w:pPr>
        <w:ind w:left="4238" w:hanging="322"/>
      </w:pPr>
      <w:rPr>
        <w:rFonts w:hint="default"/>
        <w:lang w:val="en-US" w:eastAsia="en-US" w:bidi="ar-SA"/>
      </w:rPr>
    </w:lvl>
    <w:lvl w:ilvl="4" w:tplc="64B638CE">
      <w:numFmt w:val="bullet"/>
      <w:lvlText w:val="•"/>
      <w:lvlJc w:val="left"/>
      <w:pPr>
        <w:ind w:left="5244" w:hanging="322"/>
      </w:pPr>
      <w:rPr>
        <w:rFonts w:hint="default"/>
        <w:lang w:val="en-US" w:eastAsia="en-US" w:bidi="ar-SA"/>
      </w:rPr>
    </w:lvl>
    <w:lvl w:ilvl="5" w:tplc="C79638EA">
      <w:numFmt w:val="bullet"/>
      <w:lvlText w:val="•"/>
      <w:lvlJc w:val="left"/>
      <w:pPr>
        <w:ind w:left="6250" w:hanging="322"/>
      </w:pPr>
      <w:rPr>
        <w:rFonts w:hint="default"/>
        <w:lang w:val="en-US" w:eastAsia="en-US" w:bidi="ar-SA"/>
      </w:rPr>
    </w:lvl>
    <w:lvl w:ilvl="6" w:tplc="D96247D4">
      <w:numFmt w:val="bullet"/>
      <w:lvlText w:val="•"/>
      <w:lvlJc w:val="left"/>
      <w:pPr>
        <w:ind w:left="7256" w:hanging="322"/>
      </w:pPr>
      <w:rPr>
        <w:rFonts w:hint="default"/>
        <w:lang w:val="en-US" w:eastAsia="en-US" w:bidi="ar-SA"/>
      </w:rPr>
    </w:lvl>
    <w:lvl w:ilvl="7" w:tplc="252C7660">
      <w:numFmt w:val="bullet"/>
      <w:lvlText w:val="•"/>
      <w:lvlJc w:val="left"/>
      <w:pPr>
        <w:ind w:left="8262" w:hanging="322"/>
      </w:pPr>
      <w:rPr>
        <w:rFonts w:hint="default"/>
        <w:lang w:val="en-US" w:eastAsia="en-US" w:bidi="ar-SA"/>
      </w:rPr>
    </w:lvl>
    <w:lvl w:ilvl="8" w:tplc="AB74EC0E">
      <w:numFmt w:val="bullet"/>
      <w:lvlText w:val="•"/>
      <w:lvlJc w:val="left"/>
      <w:pPr>
        <w:ind w:left="9268" w:hanging="322"/>
      </w:pPr>
      <w:rPr>
        <w:rFonts w:hint="default"/>
        <w:lang w:val="en-US" w:eastAsia="en-US" w:bidi="ar-SA"/>
      </w:rPr>
    </w:lvl>
  </w:abstractNum>
  <w:num w:numId="1" w16cid:durableId="524831894">
    <w:abstractNumId w:val="6"/>
  </w:num>
  <w:num w:numId="2" w16cid:durableId="110249509">
    <w:abstractNumId w:val="2"/>
  </w:num>
  <w:num w:numId="3" w16cid:durableId="1113981619">
    <w:abstractNumId w:val="11"/>
  </w:num>
  <w:num w:numId="4" w16cid:durableId="1712456053">
    <w:abstractNumId w:val="3"/>
  </w:num>
  <w:num w:numId="5" w16cid:durableId="1225943614">
    <w:abstractNumId w:val="12"/>
  </w:num>
  <w:num w:numId="6" w16cid:durableId="507720805">
    <w:abstractNumId w:val="15"/>
  </w:num>
  <w:num w:numId="7" w16cid:durableId="2138715454">
    <w:abstractNumId w:val="4"/>
  </w:num>
  <w:num w:numId="8" w16cid:durableId="252393957">
    <w:abstractNumId w:val="9"/>
  </w:num>
  <w:num w:numId="9" w16cid:durableId="2036689896">
    <w:abstractNumId w:val="8"/>
  </w:num>
  <w:num w:numId="10" w16cid:durableId="838739016">
    <w:abstractNumId w:val="1"/>
  </w:num>
  <w:num w:numId="11" w16cid:durableId="313802276">
    <w:abstractNumId w:val="10"/>
  </w:num>
  <w:num w:numId="12" w16cid:durableId="1631594150">
    <w:abstractNumId w:val="13"/>
  </w:num>
  <w:num w:numId="13" w16cid:durableId="1644042386">
    <w:abstractNumId w:val="7"/>
  </w:num>
  <w:num w:numId="14" w16cid:durableId="912742726">
    <w:abstractNumId w:val="0"/>
  </w:num>
  <w:num w:numId="15" w16cid:durableId="1226179450">
    <w:abstractNumId w:val="14"/>
  </w:num>
  <w:num w:numId="16" w16cid:durableId="4785020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870"/>
    <w:rsid w:val="00000990"/>
    <w:rsid w:val="00000AB6"/>
    <w:rsid w:val="000017E8"/>
    <w:rsid w:val="000032B1"/>
    <w:rsid w:val="0000473E"/>
    <w:rsid w:val="000047EC"/>
    <w:rsid w:val="0000556A"/>
    <w:rsid w:val="0000620A"/>
    <w:rsid w:val="00007390"/>
    <w:rsid w:val="000077FB"/>
    <w:rsid w:val="00007F90"/>
    <w:rsid w:val="000155A3"/>
    <w:rsid w:val="00017932"/>
    <w:rsid w:val="00017F26"/>
    <w:rsid w:val="00020432"/>
    <w:rsid w:val="00020AD3"/>
    <w:rsid w:val="00022D53"/>
    <w:rsid w:val="00022E42"/>
    <w:rsid w:val="00023EF6"/>
    <w:rsid w:val="00027BDD"/>
    <w:rsid w:val="0003120D"/>
    <w:rsid w:val="00032D64"/>
    <w:rsid w:val="00032FA0"/>
    <w:rsid w:val="00035EA4"/>
    <w:rsid w:val="0003725E"/>
    <w:rsid w:val="00037525"/>
    <w:rsid w:val="00040D37"/>
    <w:rsid w:val="00041E1A"/>
    <w:rsid w:val="0004637F"/>
    <w:rsid w:val="00046EAE"/>
    <w:rsid w:val="00051D80"/>
    <w:rsid w:val="00054682"/>
    <w:rsid w:val="00054C90"/>
    <w:rsid w:val="00060E1B"/>
    <w:rsid w:val="000629B1"/>
    <w:rsid w:val="00063944"/>
    <w:rsid w:val="00063C6E"/>
    <w:rsid w:val="00064640"/>
    <w:rsid w:val="00065E5B"/>
    <w:rsid w:val="00070EFC"/>
    <w:rsid w:val="00070F9D"/>
    <w:rsid w:val="0007278F"/>
    <w:rsid w:val="00072AC9"/>
    <w:rsid w:val="00080FF3"/>
    <w:rsid w:val="00081DA7"/>
    <w:rsid w:val="000824D9"/>
    <w:rsid w:val="0008277E"/>
    <w:rsid w:val="00090AEA"/>
    <w:rsid w:val="000950C9"/>
    <w:rsid w:val="00096C1A"/>
    <w:rsid w:val="000A1B35"/>
    <w:rsid w:val="000A4496"/>
    <w:rsid w:val="000A57CF"/>
    <w:rsid w:val="000B02A2"/>
    <w:rsid w:val="000B18C9"/>
    <w:rsid w:val="000B326B"/>
    <w:rsid w:val="000C37F0"/>
    <w:rsid w:val="000C4830"/>
    <w:rsid w:val="000D0F51"/>
    <w:rsid w:val="000D18BB"/>
    <w:rsid w:val="000D2104"/>
    <w:rsid w:val="000D3095"/>
    <w:rsid w:val="000D495D"/>
    <w:rsid w:val="000D54F7"/>
    <w:rsid w:val="000E071F"/>
    <w:rsid w:val="000E0CB5"/>
    <w:rsid w:val="000E1218"/>
    <w:rsid w:val="000E2550"/>
    <w:rsid w:val="000E2CAC"/>
    <w:rsid w:val="000E2FDF"/>
    <w:rsid w:val="000E5B2F"/>
    <w:rsid w:val="000E7294"/>
    <w:rsid w:val="000F31BB"/>
    <w:rsid w:val="000F3B2D"/>
    <w:rsid w:val="00100E11"/>
    <w:rsid w:val="0010629E"/>
    <w:rsid w:val="00112B68"/>
    <w:rsid w:val="00113A04"/>
    <w:rsid w:val="00113BBE"/>
    <w:rsid w:val="00114DC8"/>
    <w:rsid w:val="00115DFA"/>
    <w:rsid w:val="00116719"/>
    <w:rsid w:val="00117549"/>
    <w:rsid w:val="001257B4"/>
    <w:rsid w:val="00127A3A"/>
    <w:rsid w:val="00136003"/>
    <w:rsid w:val="0013740E"/>
    <w:rsid w:val="001422C9"/>
    <w:rsid w:val="00142CD3"/>
    <w:rsid w:val="00150E2B"/>
    <w:rsid w:val="00153F92"/>
    <w:rsid w:val="001576D8"/>
    <w:rsid w:val="00160D6F"/>
    <w:rsid w:val="001636BC"/>
    <w:rsid w:val="00171008"/>
    <w:rsid w:val="001723F4"/>
    <w:rsid w:val="00177319"/>
    <w:rsid w:val="00177F33"/>
    <w:rsid w:val="00187299"/>
    <w:rsid w:val="0018733B"/>
    <w:rsid w:val="00190112"/>
    <w:rsid w:val="001920ED"/>
    <w:rsid w:val="00192AF8"/>
    <w:rsid w:val="0019390E"/>
    <w:rsid w:val="001965AE"/>
    <w:rsid w:val="00197696"/>
    <w:rsid w:val="001A0B41"/>
    <w:rsid w:val="001A2637"/>
    <w:rsid w:val="001A309D"/>
    <w:rsid w:val="001A30C3"/>
    <w:rsid w:val="001A656C"/>
    <w:rsid w:val="001B17B8"/>
    <w:rsid w:val="001B1D68"/>
    <w:rsid w:val="001C0DE5"/>
    <w:rsid w:val="001C149B"/>
    <w:rsid w:val="001C1D7C"/>
    <w:rsid w:val="001C2845"/>
    <w:rsid w:val="001C4C01"/>
    <w:rsid w:val="001C4DEA"/>
    <w:rsid w:val="001D109E"/>
    <w:rsid w:val="001D3308"/>
    <w:rsid w:val="001D33DC"/>
    <w:rsid w:val="001D6073"/>
    <w:rsid w:val="001E2363"/>
    <w:rsid w:val="001E399B"/>
    <w:rsid w:val="001E43CD"/>
    <w:rsid w:val="001E4DB9"/>
    <w:rsid w:val="001F0634"/>
    <w:rsid w:val="001F1D32"/>
    <w:rsid w:val="001F3323"/>
    <w:rsid w:val="001F5870"/>
    <w:rsid w:val="001F6436"/>
    <w:rsid w:val="002062DC"/>
    <w:rsid w:val="00207B3A"/>
    <w:rsid w:val="00213C7A"/>
    <w:rsid w:val="00214A8E"/>
    <w:rsid w:val="00214D61"/>
    <w:rsid w:val="00217A72"/>
    <w:rsid w:val="00221E51"/>
    <w:rsid w:val="00222794"/>
    <w:rsid w:val="00222FE5"/>
    <w:rsid w:val="00224E37"/>
    <w:rsid w:val="00226A5F"/>
    <w:rsid w:val="00231B5C"/>
    <w:rsid w:val="00234497"/>
    <w:rsid w:val="0023619F"/>
    <w:rsid w:val="00240311"/>
    <w:rsid w:val="00242F3A"/>
    <w:rsid w:val="0024629E"/>
    <w:rsid w:val="00246C21"/>
    <w:rsid w:val="00257AD0"/>
    <w:rsid w:val="00262916"/>
    <w:rsid w:val="002631B8"/>
    <w:rsid w:val="00265575"/>
    <w:rsid w:val="002707D4"/>
    <w:rsid w:val="00276991"/>
    <w:rsid w:val="00286413"/>
    <w:rsid w:val="00292494"/>
    <w:rsid w:val="00293D8B"/>
    <w:rsid w:val="00294FAA"/>
    <w:rsid w:val="002977F3"/>
    <w:rsid w:val="002A5692"/>
    <w:rsid w:val="002A5FE0"/>
    <w:rsid w:val="002A7ADC"/>
    <w:rsid w:val="002B04C2"/>
    <w:rsid w:val="002B0A1D"/>
    <w:rsid w:val="002B365A"/>
    <w:rsid w:val="002B51DD"/>
    <w:rsid w:val="002B7D44"/>
    <w:rsid w:val="002C0CC5"/>
    <w:rsid w:val="002C2778"/>
    <w:rsid w:val="002C4B82"/>
    <w:rsid w:val="002C4CE3"/>
    <w:rsid w:val="002D0936"/>
    <w:rsid w:val="002D78AD"/>
    <w:rsid w:val="002D7AC6"/>
    <w:rsid w:val="002F17A4"/>
    <w:rsid w:val="002F377E"/>
    <w:rsid w:val="002F440C"/>
    <w:rsid w:val="002F6D60"/>
    <w:rsid w:val="002F6F27"/>
    <w:rsid w:val="002F7236"/>
    <w:rsid w:val="00300DBA"/>
    <w:rsid w:val="00301CAB"/>
    <w:rsid w:val="003034C8"/>
    <w:rsid w:val="00303648"/>
    <w:rsid w:val="003058B3"/>
    <w:rsid w:val="00314F95"/>
    <w:rsid w:val="003155A0"/>
    <w:rsid w:val="00320D7B"/>
    <w:rsid w:val="00324DDA"/>
    <w:rsid w:val="00324EAF"/>
    <w:rsid w:val="00325583"/>
    <w:rsid w:val="003262DA"/>
    <w:rsid w:val="003271B5"/>
    <w:rsid w:val="0033589D"/>
    <w:rsid w:val="00337CA6"/>
    <w:rsid w:val="00340EC3"/>
    <w:rsid w:val="00342153"/>
    <w:rsid w:val="0034392C"/>
    <w:rsid w:val="003464C7"/>
    <w:rsid w:val="003473C5"/>
    <w:rsid w:val="00350870"/>
    <w:rsid w:val="00352F47"/>
    <w:rsid w:val="003572DE"/>
    <w:rsid w:val="00361194"/>
    <w:rsid w:val="00364049"/>
    <w:rsid w:val="00365666"/>
    <w:rsid w:val="00370B04"/>
    <w:rsid w:val="003737B3"/>
    <w:rsid w:val="00375171"/>
    <w:rsid w:val="003775A4"/>
    <w:rsid w:val="00382267"/>
    <w:rsid w:val="0038658F"/>
    <w:rsid w:val="003875A6"/>
    <w:rsid w:val="003906B8"/>
    <w:rsid w:val="00394D8E"/>
    <w:rsid w:val="003A051B"/>
    <w:rsid w:val="003A18C8"/>
    <w:rsid w:val="003A1E06"/>
    <w:rsid w:val="003A3BB0"/>
    <w:rsid w:val="003A441A"/>
    <w:rsid w:val="003A6132"/>
    <w:rsid w:val="003A6BB0"/>
    <w:rsid w:val="003A6C33"/>
    <w:rsid w:val="003B0420"/>
    <w:rsid w:val="003B0BCE"/>
    <w:rsid w:val="003B2FC1"/>
    <w:rsid w:val="003B44FE"/>
    <w:rsid w:val="003B5C1B"/>
    <w:rsid w:val="003C194D"/>
    <w:rsid w:val="003D2636"/>
    <w:rsid w:val="003D3275"/>
    <w:rsid w:val="003D7F7A"/>
    <w:rsid w:val="003E0236"/>
    <w:rsid w:val="003F04C5"/>
    <w:rsid w:val="003F56C2"/>
    <w:rsid w:val="003F6584"/>
    <w:rsid w:val="00401A3A"/>
    <w:rsid w:val="004051C2"/>
    <w:rsid w:val="004058CA"/>
    <w:rsid w:val="0040617B"/>
    <w:rsid w:val="00411A8D"/>
    <w:rsid w:val="00411D49"/>
    <w:rsid w:val="00416276"/>
    <w:rsid w:val="004164DD"/>
    <w:rsid w:val="00416A04"/>
    <w:rsid w:val="004172D6"/>
    <w:rsid w:val="00417D4A"/>
    <w:rsid w:val="0042058B"/>
    <w:rsid w:val="00421CA0"/>
    <w:rsid w:val="00423586"/>
    <w:rsid w:val="00423E73"/>
    <w:rsid w:val="00433BD6"/>
    <w:rsid w:val="00435588"/>
    <w:rsid w:val="00442A8A"/>
    <w:rsid w:val="004433E4"/>
    <w:rsid w:val="00445A6F"/>
    <w:rsid w:val="00446FDF"/>
    <w:rsid w:val="0045180F"/>
    <w:rsid w:val="00451BEF"/>
    <w:rsid w:val="00452DD6"/>
    <w:rsid w:val="004546B3"/>
    <w:rsid w:val="004547AF"/>
    <w:rsid w:val="00455604"/>
    <w:rsid w:val="004559CC"/>
    <w:rsid w:val="00455BB8"/>
    <w:rsid w:val="00457E13"/>
    <w:rsid w:val="0046276F"/>
    <w:rsid w:val="004660EB"/>
    <w:rsid w:val="00476569"/>
    <w:rsid w:val="0048511E"/>
    <w:rsid w:val="00492713"/>
    <w:rsid w:val="00493CD4"/>
    <w:rsid w:val="0049644D"/>
    <w:rsid w:val="004A2608"/>
    <w:rsid w:val="004A41D8"/>
    <w:rsid w:val="004A4CF1"/>
    <w:rsid w:val="004A6CF2"/>
    <w:rsid w:val="004A76C5"/>
    <w:rsid w:val="004B3166"/>
    <w:rsid w:val="004B4FD1"/>
    <w:rsid w:val="004C54E3"/>
    <w:rsid w:val="004C6446"/>
    <w:rsid w:val="004C6F0A"/>
    <w:rsid w:val="004C709C"/>
    <w:rsid w:val="004D0505"/>
    <w:rsid w:val="004D13A2"/>
    <w:rsid w:val="004D3259"/>
    <w:rsid w:val="004D32FA"/>
    <w:rsid w:val="004D5022"/>
    <w:rsid w:val="004D59D8"/>
    <w:rsid w:val="004E2123"/>
    <w:rsid w:val="004E325E"/>
    <w:rsid w:val="004F2281"/>
    <w:rsid w:val="004F29DA"/>
    <w:rsid w:val="004F3272"/>
    <w:rsid w:val="004F62D7"/>
    <w:rsid w:val="004F636D"/>
    <w:rsid w:val="005016C7"/>
    <w:rsid w:val="00501890"/>
    <w:rsid w:val="00501CD2"/>
    <w:rsid w:val="00506C2F"/>
    <w:rsid w:val="00511BE0"/>
    <w:rsid w:val="0051201B"/>
    <w:rsid w:val="00512324"/>
    <w:rsid w:val="00516A49"/>
    <w:rsid w:val="00517C26"/>
    <w:rsid w:val="00524A21"/>
    <w:rsid w:val="00527BE1"/>
    <w:rsid w:val="00535B24"/>
    <w:rsid w:val="005368CA"/>
    <w:rsid w:val="00537970"/>
    <w:rsid w:val="005420A2"/>
    <w:rsid w:val="00542D0C"/>
    <w:rsid w:val="005447BD"/>
    <w:rsid w:val="00545334"/>
    <w:rsid w:val="00545B98"/>
    <w:rsid w:val="00547B02"/>
    <w:rsid w:val="0055126F"/>
    <w:rsid w:val="005516AC"/>
    <w:rsid w:val="0055402E"/>
    <w:rsid w:val="005571B8"/>
    <w:rsid w:val="00562879"/>
    <w:rsid w:val="005664C4"/>
    <w:rsid w:val="00572F2A"/>
    <w:rsid w:val="00574CF1"/>
    <w:rsid w:val="00575CB1"/>
    <w:rsid w:val="00576E30"/>
    <w:rsid w:val="005810F5"/>
    <w:rsid w:val="005814BF"/>
    <w:rsid w:val="00581C3D"/>
    <w:rsid w:val="00581D02"/>
    <w:rsid w:val="005861FF"/>
    <w:rsid w:val="00586F01"/>
    <w:rsid w:val="005871F4"/>
    <w:rsid w:val="00595CDC"/>
    <w:rsid w:val="005A61A9"/>
    <w:rsid w:val="005A65EF"/>
    <w:rsid w:val="005B432A"/>
    <w:rsid w:val="005B4BCD"/>
    <w:rsid w:val="005B701B"/>
    <w:rsid w:val="005C0419"/>
    <w:rsid w:val="005C0B19"/>
    <w:rsid w:val="005C0D56"/>
    <w:rsid w:val="005C43ED"/>
    <w:rsid w:val="005C5006"/>
    <w:rsid w:val="005C5F59"/>
    <w:rsid w:val="005C6DB7"/>
    <w:rsid w:val="005D21A2"/>
    <w:rsid w:val="005D2F77"/>
    <w:rsid w:val="005E058B"/>
    <w:rsid w:val="005E0BDB"/>
    <w:rsid w:val="005E1631"/>
    <w:rsid w:val="005E2434"/>
    <w:rsid w:val="005E5340"/>
    <w:rsid w:val="005E7E8C"/>
    <w:rsid w:val="005F44B2"/>
    <w:rsid w:val="0061197E"/>
    <w:rsid w:val="00611ACF"/>
    <w:rsid w:val="00611BF4"/>
    <w:rsid w:val="00613AEB"/>
    <w:rsid w:val="006146D3"/>
    <w:rsid w:val="006163B9"/>
    <w:rsid w:val="0061715E"/>
    <w:rsid w:val="00617786"/>
    <w:rsid w:val="006271FA"/>
    <w:rsid w:val="00627C45"/>
    <w:rsid w:val="0063345D"/>
    <w:rsid w:val="006336C2"/>
    <w:rsid w:val="00635DCC"/>
    <w:rsid w:val="00635F97"/>
    <w:rsid w:val="00637C50"/>
    <w:rsid w:val="006436AF"/>
    <w:rsid w:val="006437C0"/>
    <w:rsid w:val="006438B8"/>
    <w:rsid w:val="00646109"/>
    <w:rsid w:val="00647C55"/>
    <w:rsid w:val="0065078F"/>
    <w:rsid w:val="00651F8B"/>
    <w:rsid w:val="00654424"/>
    <w:rsid w:val="00656B84"/>
    <w:rsid w:val="0065721A"/>
    <w:rsid w:val="00662036"/>
    <w:rsid w:val="0066254B"/>
    <w:rsid w:val="0066420D"/>
    <w:rsid w:val="00664D5B"/>
    <w:rsid w:val="00667EBF"/>
    <w:rsid w:val="00671E2A"/>
    <w:rsid w:val="00682628"/>
    <w:rsid w:val="00687DC0"/>
    <w:rsid w:val="00690774"/>
    <w:rsid w:val="0069182A"/>
    <w:rsid w:val="00691B2D"/>
    <w:rsid w:val="0069770D"/>
    <w:rsid w:val="006A317D"/>
    <w:rsid w:val="006A410D"/>
    <w:rsid w:val="006A5AEC"/>
    <w:rsid w:val="006B183F"/>
    <w:rsid w:val="006B1890"/>
    <w:rsid w:val="006B7121"/>
    <w:rsid w:val="006B7F94"/>
    <w:rsid w:val="006C06A5"/>
    <w:rsid w:val="006C0A06"/>
    <w:rsid w:val="006C37C1"/>
    <w:rsid w:val="006C5253"/>
    <w:rsid w:val="006C5D54"/>
    <w:rsid w:val="006C6763"/>
    <w:rsid w:val="006D11FA"/>
    <w:rsid w:val="006D1976"/>
    <w:rsid w:val="006D2F0A"/>
    <w:rsid w:val="006D3B42"/>
    <w:rsid w:val="006D3BC7"/>
    <w:rsid w:val="006D3FE9"/>
    <w:rsid w:val="006D5F7A"/>
    <w:rsid w:val="006D6AAA"/>
    <w:rsid w:val="006D7541"/>
    <w:rsid w:val="006E02CC"/>
    <w:rsid w:val="006E0CC5"/>
    <w:rsid w:val="006E37E0"/>
    <w:rsid w:val="006E410D"/>
    <w:rsid w:val="006E5EE7"/>
    <w:rsid w:val="006E6431"/>
    <w:rsid w:val="006E7006"/>
    <w:rsid w:val="006F26ED"/>
    <w:rsid w:val="006F2EB1"/>
    <w:rsid w:val="006F5845"/>
    <w:rsid w:val="006F6135"/>
    <w:rsid w:val="006F7C0D"/>
    <w:rsid w:val="00700777"/>
    <w:rsid w:val="007012BF"/>
    <w:rsid w:val="00721638"/>
    <w:rsid w:val="00722708"/>
    <w:rsid w:val="00732EA0"/>
    <w:rsid w:val="00733FAA"/>
    <w:rsid w:val="007413AF"/>
    <w:rsid w:val="00743ABF"/>
    <w:rsid w:val="00744333"/>
    <w:rsid w:val="007454FB"/>
    <w:rsid w:val="00745EC2"/>
    <w:rsid w:val="00746755"/>
    <w:rsid w:val="00746AB7"/>
    <w:rsid w:val="00747126"/>
    <w:rsid w:val="0075156A"/>
    <w:rsid w:val="00760935"/>
    <w:rsid w:val="0076232E"/>
    <w:rsid w:val="00763B43"/>
    <w:rsid w:val="00764ABC"/>
    <w:rsid w:val="0077011B"/>
    <w:rsid w:val="00776EE7"/>
    <w:rsid w:val="00777124"/>
    <w:rsid w:val="007804E4"/>
    <w:rsid w:val="007808EF"/>
    <w:rsid w:val="00786669"/>
    <w:rsid w:val="007902BF"/>
    <w:rsid w:val="00792062"/>
    <w:rsid w:val="0079302A"/>
    <w:rsid w:val="00793604"/>
    <w:rsid w:val="007936F9"/>
    <w:rsid w:val="00793C4C"/>
    <w:rsid w:val="00794CB2"/>
    <w:rsid w:val="00794DFE"/>
    <w:rsid w:val="00795602"/>
    <w:rsid w:val="007A073B"/>
    <w:rsid w:val="007A2EA0"/>
    <w:rsid w:val="007A308E"/>
    <w:rsid w:val="007A358E"/>
    <w:rsid w:val="007B6CD6"/>
    <w:rsid w:val="007B7D34"/>
    <w:rsid w:val="007C1128"/>
    <w:rsid w:val="007C3C2B"/>
    <w:rsid w:val="007C40A0"/>
    <w:rsid w:val="007C4C1D"/>
    <w:rsid w:val="007C53D3"/>
    <w:rsid w:val="007C5ECF"/>
    <w:rsid w:val="007D148F"/>
    <w:rsid w:val="007D473A"/>
    <w:rsid w:val="007D5824"/>
    <w:rsid w:val="007E6120"/>
    <w:rsid w:val="007E67F0"/>
    <w:rsid w:val="007E716D"/>
    <w:rsid w:val="007F0ABD"/>
    <w:rsid w:val="007F439B"/>
    <w:rsid w:val="007F4F4E"/>
    <w:rsid w:val="007F516E"/>
    <w:rsid w:val="007F56EE"/>
    <w:rsid w:val="007F62A6"/>
    <w:rsid w:val="008005C8"/>
    <w:rsid w:val="008011A0"/>
    <w:rsid w:val="00815692"/>
    <w:rsid w:val="00821580"/>
    <w:rsid w:val="0082401D"/>
    <w:rsid w:val="0082513D"/>
    <w:rsid w:val="00826C42"/>
    <w:rsid w:val="00826E0C"/>
    <w:rsid w:val="008331BF"/>
    <w:rsid w:val="00833653"/>
    <w:rsid w:val="00833BF2"/>
    <w:rsid w:val="00835615"/>
    <w:rsid w:val="008369A3"/>
    <w:rsid w:val="00836B8D"/>
    <w:rsid w:val="00842576"/>
    <w:rsid w:val="00842DF9"/>
    <w:rsid w:val="008433EA"/>
    <w:rsid w:val="00845F2D"/>
    <w:rsid w:val="00846A93"/>
    <w:rsid w:val="00846BB9"/>
    <w:rsid w:val="00847451"/>
    <w:rsid w:val="008548E4"/>
    <w:rsid w:val="008575EF"/>
    <w:rsid w:val="00862685"/>
    <w:rsid w:val="008647B1"/>
    <w:rsid w:val="008666E6"/>
    <w:rsid w:val="00866754"/>
    <w:rsid w:val="008711F4"/>
    <w:rsid w:val="0087208A"/>
    <w:rsid w:val="00873CEA"/>
    <w:rsid w:val="00874388"/>
    <w:rsid w:val="008749F6"/>
    <w:rsid w:val="00876D93"/>
    <w:rsid w:val="00883889"/>
    <w:rsid w:val="00883A16"/>
    <w:rsid w:val="00887A7A"/>
    <w:rsid w:val="00892ADA"/>
    <w:rsid w:val="00894446"/>
    <w:rsid w:val="00896DFA"/>
    <w:rsid w:val="00896E11"/>
    <w:rsid w:val="008A0723"/>
    <w:rsid w:val="008A166B"/>
    <w:rsid w:val="008A236D"/>
    <w:rsid w:val="008A3422"/>
    <w:rsid w:val="008A514A"/>
    <w:rsid w:val="008B3B95"/>
    <w:rsid w:val="008C38F3"/>
    <w:rsid w:val="008D2BAC"/>
    <w:rsid w:val="008D2E88"/>
    <w:rsid w:val="008D4DEA"/>
    <w:rsid w:val="008D5EC8"/>
    <w:rsid w:val="008D7827"/>
    <w:rsid w:val="008D7EFA"/>
    <w:rsid w:val="008E3313"/>
    <w:rsid w:val="008E5809"/>
    <w:rsid w:val="008E60B6"/>
    <w:rsid w:val="008F104A"/>
    <w:rsid w:val="008F12D7"/>
    <w:rsid w:val="008F3202"/>
    <w:rsid w:val="008F4FFE"/>
    <w:rsid w:val="008F5113"/>
    <w:rsid w:val="008F64A1"/>
    <w:rsid w:val="00902B88"/>
    <w:rsid w:val="00902F89"/>
    <w:rsid w:val="00903253"/>
    <w:rsid w:val="00905FD4"/>
    <w:rsid w:val="00907816"/>
    <w:rsid w:val="00907BA7"/>
    <w:rsid w:val="00912A17"/>
    <w:rsid w:val="0091328E"/>
    <w:rsid w:val="009164E9"/>
    <w:rsid w:val="009205D0"/>
    <w:rsid w:val="00923AAB"/>
    <w:rsid w:val="00926112"/>
    <w:rsid w:val="00926151"/>
    <w:rsid w:val="009266C5"/>
    <w:rsid w:val="00933B07"/>
    <w:rsid w:val="00934568"/>
    <w:rsid w:val="00940053"/>
    <w:rsid w:val="00941830"/>
    <w:rsid w:val="00942FC0"/>
    <w:rsid w:val="009438D3"/>
    <w:rsid w:val="009448D9"/>
    <w:rsid w:val="009464B0"/>
    <w:rsid w:val="00946F1F"/>
    <w:rsid w:val="00950073"/>
    <w:rsid w:val="009540D5"/>
    <w:rsid w:val="009543BB"/>
    <w:rsid w:val="00955145"/>
    <w:rsid w:val="00955193"/>
    <w:rsid w:val="00955A49"/>
    <w:rsid w:val="009604A2"/>
    <w:rsid w:val="00965E66"/>
    <w:rsid w:val="009663A8"/>
    <w:rsid w:val="00967420"/>
    <w:rsid w:val="009723E4"/>
    <w:rsid w:val="00974EEC"/>
    <w:rsid w:val="009755E2"/>
    <w:rsid w:val="00976EC4"/>
    <w:rsid w:val="00977B4B"/>
    <w:rsid w:val="0098340E"/>
    <w:rsid w:val="00983BAC"/>
    <w:rsid w:val="00986466"/>
    <w:rsid w:val="00986CAD"/>
    <w:rsid w:val="009878BE"/>
    <w:rsid w:val="009879C0"/>
    <w:rsid w:val="00996C6F"/>
    <w:rsid w:val="00997B6F"/>
    <w:rsid w:val="009A1502"/>
    <w:rsid w:val="009A15C4"/>
    <w:rsid w:val="009A167C"/>
    <w:rsid w:val="009A354E"/>
    <w:rsid w:val="009A4FA1"/>
    <w:rsid w:val="009A5F6C"/>
    <w:rsid w:val="009A7882"/>
    <w:rsid w:val="009B014F"/>
    <w:rsid w:val="009B1722"/>
    <w:rsid w:val="009B2400"/>
    <w:rsid w:val="009B7916"/>
    <w:rsid w:val="009C09E2"/>
    <w:rsid w:val="009C29B6"/>
    <w:rsid w:val="009C2BA2"/>
    <w:rsid w:val="009C4FCB"/>
    <w:rsid w:val="009C5196"/>
    <w:rsid w:val="009C6584"/>
    <w:rsid w:val="009D1249"/>
    <w:rsid w:val="009D4275"/>
    <w:rsid w:val="009D503B"/>
    <w:rsid w:val="009D54AB"/>
    <w:rsid w:val="009D696B"/>
    <w:rsid w:val="009E161B"/>
    <w:rsid w:val="009E574F"/>
    <w:rsid w:val="009E66A9"/>
    <w:rsid w:val="009E765E"/>
    <w:rsid w:val="009F0809"/>
    <w:rsid w:val="009F0EFD"/>
    <w:rsid w:val="009F3575"/>
    <w:rsid w:val="00A004B7"/>
    <w:rsid w:val="00A07BD4"/>
    <w:rsid w:val="00A14E80"/>
    <w:rsid w:val="00A1683C"/>
    <w:rsid w:val="00A20233"/>
    <w:rsid w:val="00A20DD2"/>
    <w:rsid w:val="00A239B2"/>
    <w:rsid w:val="00A2508B"/>
    <w:rsid w:val="00A25A7B"/>
    <w:rsid w:val="00A31C60"/>
    <w:rsid w:val="00A320E5"/>
    <w:rsid w:val="00A32AEF"/>
    <w:rsid w:val="00A32D8B"/>
    <w:rsid w:val="00A36B4D"/>
    <w:rsid w:val="00A37705"/>
    <w:rsid w:val="00A4171B"/>
    <w:rsid w:val="00A4397F"/>
    <w:rsid w:val="00A448AC"/>
    <w:rsid w:val="00A47388"/>
    <w:rsid w:val="00A47A80"/>
    <w:rsid w:val="00A50CDD"/>
    <w:rsid w:val="00A53743"/>
    <w:rsid w:val="00A5380A"/>
    <w:rsid w:val="00A56172"/>
    <w:rsid w:val="00A56435"/>
    <w:rsid w:val="00A56581"/>
    <w:rsid w:val="00A65C5B"/>
    <w:rsid w:val="00A7397E"/>
    <w:rsid w:val="00A75B1E"/>
    <w:rsid w:val="00A75FE9"/>
    <w:rsid w:val="00A768F7"/>
    <w:rsid w:val="00A82271"/>
    <w:rsid w:val="00A83515"/>
    <w:rsid w:val="00A83C18"/>
    <w:rsid w:val="00A83DFB"/>
    <w:rsid w:val="00A841F7"/>
    <w:rsid w:val="00A86AB1"/>
    <w:rsid w:val="00A91335"/>
    <w:rsid w:val="00A93D21"/>
    <w:rsid w:val="00A94FEE"/>
    <w:rsid w:val="00AA2419"/>
    <w:rsid w:val="00AA3EBA"/>
    <w:rsid w:val="00AA6387"/>
    <w:rsid w:val="00AA6EBD"/>
    <w:rsid w:val="00AB034C"/>
    <w:rsid w:val="00AB4E04"/>
    <w:rsid w:val="00AB5779"/>
    <w:rsid w:val="00AB7A47"/>
    <w:rsid w:val="00AC0EC4"/>
    <w:rsid w:val="00AC19C2"/>
    <w:rsid w:val="00AC3A12"/>
    <w:rsid w:val="00AC5E40"/>
    <w:rsid w:val="00AC650A"/>
    <w:rsid w:val="00AC6C6D"/>
    <w:rsid w:val="00AC6FD1"/>
    <w:rsid w:val="00AC7B0C"/>
    <w:rsid w:val="00AD1AFE"/>
    <w:rsid w:val="00AD2E04"/>
    <w:rsid w:val="00AD52AF"/>
    <w:rsid w:val="00AE213D"/>
    <w:rsid w:val="00AE3C8C"/>
    <w:rsid w:val="00AE5993"/>
    <w:rsid w:val="00AE7D31"/>
    <w:rsid w:val="00AF0767"/>
    <w:rsid w:val="00AF0A2E"/>
    <w:rsid w:val="00AF0C4E"/>
    <w:rsid w:val="00AF0FA3"/>
    <w:rsid w:val="00AF3481"/>
    <w:rsid w:val="00AF53EE"/>
    <w:rsid w:val="00AF6403"/>
    <w:rsid w:val="00B00BA0"/>
    <w:rsid w:val="00B02A60"/>
    <w:rsid w:val="00B04884"/>
    <w:rsid w:val="00B11AC2"/>
    <w:rsid w:val="00B14F5B"/>
    <w:rsid w:val="00B1562B"/>
    <w:rsid w:val="00B16871"/>
    <w:rsid w:val="00B17645"/>
    <w:rsid w:val="00B2331D"/>
    <w:rsid w:val="00B243E8"/>
    <w:rsid w:val="00B24B6F"/>
    <w:rsid w:val="00B2780B"/>
    <w:rsid w:val="00B279AA"/>
    <w:rsid w:val="00B33A43"/>
    <w:rsid w:val="00B359D7"/>
    <w:rsid w:val="00B36DB1"/>
    <w:rsid w:val="00B37087"/>
    <w:rsid w:val="00B40EB0"/>
    <w:rsid w:val="00B425CE"/>
    <w:rsid w:val="00B5278A"/>
    <w:rsid w:val="00B52AB2"/>
    <w:rsid w:val="00B574AD"/>
    <w:rsid w:val="00B62A78"/>
    <w:rsid w:val="00B62EFD"/>
    <w:rsid w:val="00B64D6E"/>
    <w:rsid w:val="00B65D0B"/>
    <w:rsid w:val="00B6780F"/>
    <w:rsid w:val="00B71B2F"/>
    <w:rsid w:val="00B75EEE"/>
    <w:rsid w:val="00B75F89"/>
    <w:rsid w:val="00B83951"/>
    <w:rsid w:val="00B858E3"/>
    <w:rsid w:val="00B859D9"/>
    <w:rsid w:val="00B86A86"/>
    <w:rsid w:val="00B90BEE"/>
    <w:rsid w:val="00B92A65"/>
    <w:rsid w:val="00B94507"/>
    <w:rsid w:val="00B96460"/>
    <w:rsid w:val="00B971D6"/>
    <w:rsid w:val="00BA0942"/>
    <w:rsid w:val="00BA306D"/>
    <w:rsid w:val="00BA5765"/>
    <w:rsid w:val="00BB0403"/>
    <w:rsid w:val="00BB1944"/>
    <w:rsid w:val="00BB564F"/>
    <w:rsid w:val="00BB5857"/>
    <w:rsid w:val="00BB5EE3"/>
    <w:rsid w:val="00BB6FF4"/>
    <w:rsid w:val="00BC0E12"/>
    <w:rsid w:val="00BC1A83"/>
    <w:rsid w:val="00BC1F0E"/>
    <w:rsid w:val="00BC35EE"/>
    <w:rsid w:val="00BC50B6"/>
    <w:rsid w:val="00BC6A8E"/>
    <w:rsid w:val="00BD1A0B"/>
    <w:rsid w:val="00BD3D90"/>
    <w:rsid w:val="00BE1E60"/>
    <w:rsid w:val="00BE314D"/>
    <w:rsid w:val="00BE5561"/>
    <w:rsid w:val="00BE5F17"/>
    <w:rsid w:val="00BF0693"/>
    <w:rsid w:val="00BF1359"/>
    <w:rsid w:val="00BF2F42"/>
    <w:rsid w:val="00BF3B6D"/>
    <w:rsid w:val="00BF4FA8"/>
    <w:rsid w:val="00C013ED"/>
    <w:rsid w:val="00C0149A"/>
    <w:rsid w:val="00C0378A"/>
    <w:rsid w:val="00C061CA"/>
    <w:rsid w:val="00C06945"/>
    <w:rsid w:val="00C1707C"/>
    <w:rsid w:val="00C17AE7"/>
    <w:rsid w:val="00C22E90"/>
    <w:rsid w:val="00C2537C"/>
    <w:rsid w:val="00C2582F"/>
    <w:rsid w:val="00C434E8"/>
    <w:rsid w:val="00C448D0"/>
    <w:rsid w:val="00C4647D"/>
    <w:rsid w:val="00C47239"/>
    <w:rsid w:val="00C5038D"/>
    <w:rsid w:val="00C53976"/>
    <w:rsid w:val="00C550A0"/>
    <w:rsid w:val="00C5679D"/>
    <w:rsid w:val="00C618DC"/>
    <w:rsid w:val="00C6360A"/>
    <w:rsid w:val="00C70FB3"/>
    <w:rsid w:val="00C72DFD"/>
    <w:rsid w:val="00C743DE"/>
    <w:rsid w:val="00C853DF"/>
    <w:rsid w:val="00C90DF0"/>
    <w:rsid w:val="00C91DB2"/>
    <w:rsid w:val="00C93C8C"/>
    <w:rsid w:val="00C94905"/>
    <w:rsid w:val="00C95196"/>
    <w:rsid w:val="00C97768"/>
    <w:rsid w:val="00C97FD3"/>
    <w:rsid w:val="00CA0B5A"/>
    <w:rsid w:val="00CA2852"/>
    <w:rsid w:val="00CA4655"/>
    <w:rsid w:val="00CB6940"/>
    <w:rsid w:val="00CC0B6D"/>
    <w:rsid w:val="00CC2964"/>
    <w:rsid w:val="00CC3634"/>
    <w:rsid w:val="00CC65F2"/>
    <w:rsid w:val="00CC6BD5"/>
    <w:rsid w:val="00CD31FE"/>
    <w:rsid w:val="00CD3847"/>
    <w:rsid w:val="00CD3E09"/>
    <w:rsid w:val="00CD4EB1"/>
    <w:rsid w:val="00CF3D0E"/>
    <w:rsid w:val="00CF5066"/>
    <w:rsid w:val="00CF6C8D"/>
    <w:rsid w:val="00D0118D"/>
    <w:rsid w:val="00D04237"/>
    <w:rsid w:val="00D1176C"/>
    <w:rsid w:val="00D1346E"/>
    <w:rsid w:val="00D157FE"/>
    <w:rsid w:val="00D204A2"/>
    <w:rsid w:val="00D20A91"/>
    <w:rsid w:val="00D2177A"/>
    <w:rsid w:val="00D2335C"/>
    <w:rsid w:val="00D244E0"/>
    <w:rsid w:val="00D24D06"/>
    <w:rsid w:val="00D25358"/>
    <w:rsid w:val="00D30B5E"/>
    <w:rsid w:val="00D46FD4"/>
    <w:rsid w:val="00D472F5"/>
    <w:rsid w:val="00D4732C"/>
    <w:rsid w:val="00D50115"/>
    <w:rsid w:val="00D522CF"/>
    <w:rsid w:val="00D54791"/>
    <w:rsid w:val="00D60CE7"/>
    <w:rsid w:val="00D704E0"/>
    <w:rsid w:val="00D704FE"/>
    <w:rsid w:val="00D7088F"/>
    <w:rsid w:val="00D7110D"/>
    <w:rsid w:val="00D723B0"/>
    <w:rsid w:val="00D7308D"/>
    <w:rsid w:val="00D74DD7"/>
    <w:rsid w:val="00D76D82"/>
    <w:rsid w:val="00D811F0"/>
    <w:rsid w:val="00D8340F"/>
    <w:rsid w:val="00D85BA9"/>
    <w:rsid w:val="00D874A2"/>
    <w:rsid w:val="00D921E1"/>
    <w:rsid w:val="00D92922"/>
    <w:rsid w:val="00D93091"/>
    <w:rsid w:val="00D95560"/>
    <w:rsid w:val="00D9584E"/>
    <w:rsid w:val="00D97257"/>
    <w:rsid w:val="00D97F9F"/>
    <w:rsid w:val="00DA0D94"/>
    <w:rsid w:val="00DB37AD"/>
    <w:rsid w:val="00DB7EB7"/>
    <w:rsid w:val="00DC3D4B"/>
    <w:rsid w:val="00DD0E96"/>
    <w:rsid w:val="00DD298E"/>
    <w:rsid w:val="00DD38B1"/>
    <w:rsid w:val="00DD54C2"/>
    <w:rsid w:val="00DD741A"/>
    <w:rsid w:val="00DD7BC2"/>
    <w:rsid w:val="00DE49B0"/>
    <w:rsid w:val="00DE5238"/>
    <w:rsid w:val="00DE5496"/>
    <w:rsid w:val="00DF3437"/>
    <w:rsid w:val="00DF6BD9"/>
    <w:rsid w:val="00E01D48"/>
    <w:rsid w:val="00E0347D"/>
    <w:rsid w:val="00E03CA4"/>
    <w:rsid w:val="00E05EA5"/>
    <w:rsid w:val="00E101F2"/>
    <w:rsid w:val="00E17AC0"/>
    <w:rsid w:val="00E2030C"/>
    <w:rsid w:val="00E22135"/>
    <w:rsid w:val="00E2319D"/>
    <w:rsid w:val="00E2572C"/>
    <w:rsid w:val="00E26FA6"/>
    <w:rsid w:val="00E35DDF"/>
    <w:rsid w:val="00E37A5C"/>
    <w:rsid w:val="00E45007"/>
    <w:rsid w:val="00E52970"/>
    <w:rsid w:val="00E63B27"/>
    <w:rsid w:val="00E6543A"/>
    <w:rsid w:val="00E656C7"/>
    <w:rsid w:val="00E67D38"/>
    <w:rsid w:val="00E70DB6"/>
    <w:rsid w:val="00E7381A"/>
    <w:rsid w:val="00E75931"/>
    <w:rsid w:val="00E75C2F"/>
    <w:rsid w:val="00E84565"/>
    <w:rsid w:val="00E97EF3"/>
    <w:rsid w:val="00EA0072"/>
    <w:rsid w:val="00EA05E6"/>
    <w:rsid w:val="00EA0EEF"/>
    <w:rsid w:val="00EA2144"/>
    <w:rsid w:val="00EA46EA"/>
    <w:rsid w:val="00EB0144"/>
    <w:rsid w:val="00EB0D1F"/>
    <w:rsid w:val="00EB5377"/>
    <w:rsid w:val="00EC45D1"/>
    <w:rsid w:val="00EC54AF"/>
    <w:rsid w:val="00EC6B3A"/>
    <w:rsid w:val="00EC7142"/>
    <w:rsid w:val="00EC73C6"/>
    <w:rsid w:val="00ED0E8B"/>
    <w:rsid w:val="00ED313B"/>
    <w:rsid w:val="00ED5377"/>
    <w:rsid w:val="00ED73E1"/>
    <w:rsid w:val="00EE2892"/>
    <w:rsid w:val="00EE4E06"/>
    <w:rsid w:val="00EF2B8F"/>
    <w:rsid w:val="00F01213"/>
    <w:rsid w:val="00F0236B"/>
    <w:rsid w:val="00F07B03"/>
    <w:rsid w:val="00F10A7C"/>
    <w:rsid w:val="00F12DD6"/>
    <w:rsid w:val="00F12E9C"/>
    <w:rsid w:val="00F149BE"/>
    <w:rsid w:val="00F153F6"/>
    <w:rsid w:val="00F16238"/>
    <w:rsid w:val="00F215FC"/>
    <w:rsid w:val="00F22F0E"/>
    <w:rsid w:val="00F23FED"/>
    <w:rsid w:val="00F24843"/>
    <w:rsid w:val="00F2653E"/>
    <w:rsid w:val="00F3057B"/>
    <w:rsid w:val="00F32260"/>
    <w:rsid w:val="00F36808"/>
    <w:rsid w:val="00F36E90"/>
    <w:rsid w:val="00F422DA"/>
    <w:rsid w:val="00F43DB8"/>
    <w:rsid w:val="00F43F59"/>
    <w:rsid w:val="00F512DF"/>
    <w:rsid w:val="00F5254E"/>
    <w:rsid w:val="00F52D47"/>
    <w:rsid w:val="00F53363"/>
    <w:rsid w:val="00F53679"/>
    <w:rsid w:val="00F53CA8"/>
    <w:rsid w:val="00F55584"/>
    <w:rsid w:val="00F565AD"/>
    <w:rsid w:val="00F603FD"/>
    <w:rsid w:val="00F60B0A"/>
    <w:rsid w:val="00F614DA"/>
    <w:rsid w:val="00F61D56"/>
    <w:rsid w:val="00F62171"/>
    <w:rsid w:val="00F62C51"/>
    <w:rsid w:val="00F64579"/>
    <w:rsid w:val="00F64C9F"/>
    <w:rsid w:val="00F6771C"/>
    <w:rsid w:val="00F70134"/>
    <w:rsid w:val="00F7047C"/>
    <w:rsid w:val="00F70859"/>
    <w:rsid w:val="00F72921"/>
    <w:rsid w:val="00F74788"/>
    <w:rsid w:val="00F80671"/>
    <w:rsid w:val="00F83018"/>
    <w:rsid w:val="00F8738E"/>
    <w:rsid w:val="00F930D9"/>
    <w:rsid w:val="00F9310A"/>
    <w:rsid w:val="00F94FEF"/>
    <w:rsid w:val="00F96A6C"/>
    <w:rsid w:val="00F97647"/>
    <w:rsid w:val="00FA2D18"/>
    <w:rsid w:val="00FB1155"/>
    <w:rsid w:val="00FB2D60"/>
    <w:rsid w:val="00FB41AE"/>
    <w:rsid w:val="00FB4451"/>
    <w:rsid w:val="00FB5553"/>
    <w:rsid w:val="00FC1645"/>
    <w:rsid w:val="00FC194D"/>
    <w:rsid w:val="00FC22CE"/>
    <w:rsid w:val="00FC2820"/>
    <w:rsid w:val="00FC3CA9"/>
    <w:rsid w:val="00FC48C8"/>
    <w:rsid w:val="00FC5C88"/>
    <w:rsid w:val="00FD06E4"/>
    <w:rsid w:val="00FD2C31"/>
    <w:rsid w:val="00FD4341"/>
    <w:rsid w:val="00FD5227"/>
    <w:rsid w:val="00FD618E"/>
    <w:rsid w:val="00FD62B3"/>
    <w:rsid w:val="00FE13CC"/>
    <w:rsid w:val="00FE1900"/>
    <w:rsid w:val="00FE1E7B"/>
    <w:rsid w:val="00FE23C7"/>
    <w:rsid w:val="00FE23ED"/>
    <w:rsid w:val="00FE3524"/>
    <w:rsid w:val="00FF1080"/>
    <w:rsid w:val="00FF1B42"/>
    <w:rsid w:val="00FF1DF5"/>
    <w:rsid w:val="00FF5C74"/>
    <w:rsid w:val="0160D4FA"/>
    <w:rsid w:val="02460EB8"/>
    <w:rsid w:val="055B9A29"/>
    <w:rsid w:val="06137723"/>
    <w:rsid w:val="0620FDD9"/>
    <w:rsid w:val="0680699F"/>
    <w:rsid w:val="07487BE9"/>
    <w:rsid w:val="07A759EE"/>
    <w:rsid w:val="0BC0C318"/>
    <w:rsid w:val="0BEBC875"/>
    <w:rsid w:val="0C76F187"/>
    <w:rsid w:val="0CD8A9F4"/>
    <w:rsid w:val="0D05356E"/>
    <w:rsid w:val="0D192BFF"/>
    <w:rsid w:val="0E89C3D5"/>
    <w:rsid w:val="0EBFD747"/>
    <w:rsid w:val="1038A5A0"/>
    <w:rsid w:val="10566089"/>
    <w:rsid w:val="159B6335"/>
    <w:rsid w:val="15B32812"/>
    <w:rsid w:val="176C6E70"/>
    <w:rsid w:val="18672E97"/>
    <w:rsid w:val="1A3D9835"/>
    <w:rsid w:val="1AB9E009"/>
    <w:rsid w:val="1AC370C8"/>
    <w:rsid w:val="20AA262F"/>
    <w:rsid w:val="219C973E"/>
    <w:rsid w:val="22075895"/>
    <w:rsid w:val="2243125D"/>
    <w:rsid w:val="23441D42"/>
    <w:rsid w:val="249DF538"/>
    <w:rsid w:val="24BFF875"/>
    <w:rsid w:val="25310B40"/>
    <w:rsid w:val="25876E19"/>
    <w:rsid w:val="26FAB1C5"/>
    <w:rsid w:val="2773E13F"/>
    <w:rsid w:val="278951AD"/>
    <w:rsid w:val="2871D5A8"/>
    <w:rsid w:val="2898FB48"/>
    <w:rsid w:val="295D8E4F"/>
    <w:rsid w:val="297313E0"/>
    <w:rsid w:val="2BF78834"/>
    <w:rsid w:val="3017AC05"/>
    <w:rsid w:val="31A95BD4"/>
    <w:rsid w:val="32BC1988"/>
    <w:rsid w:val="3528B691"/>
    <w:rsid w:val="3576D432"/>
    <w:rsid w:val="36143D11"/>
    <w:rsid w:val="37D63825"/>
    <w:rsid w:val="3851AE9E"/>
    <w:rsid w:val="38F82284"/>
    <w:rsid w:val="3986D477"/>
    <w:rsid w:val="39961C63"/>
    <w:rsid w:val="3AAF8177"/>
    <w:rsid w:val="3DE8CBFB"/>
    <w:rsid w:val="3E805803"/>
    <w:rsid w:val="3FFDD603"/>
    <w:rsid w:val="4018CD63"/>
    <w:rsid w:val="40701115"/>
    <w:rsid w:val="4183D3C1"/>
    <w:rsid w:val="45911C2B"/>
    <w:rsid w:val="465EED12"/>
    <w:rsid w:val="46CA3065"/>
    <w:rsid w:val="4743A7BD"/>
    <w:rsid w:val="4B197F75"/>
    <w:rsid w:val="4D0A6C5C"/>
    <w:rsid w:val="4F6ABD6F"/>
    <w:rsid w:val="508D117B"/>
    <w:rsid w:val="50DFE942"/>
    <w:rsid w:val="50E8D2E7"/>
    <w:rsid w:val="5388658D"/>
    <w:rsid w:val="54B70F5E"/>
    <w:rsid w:val="5548CBDF"/>
    <w:rsid w:val="5690EA53"/>
    <w:rsid w:val="59306795"/>
    <w:rsid w:val="5B840F98"/>
    <w:rsid w:val="5D027ABA"/>
    <w:rsid w:val="625DEFF3"/>
    <w:rsid w:val="6C94E6C1"/>
    <w:rsid w:val="6E056548"/>
    <w:rsid w:val="6E5A64ED"/>
    <w:rsid w:val="75BEBFE2"/>
    <w:rsid w:val="763540DF"/>
    <w:rsid w:val="770656BB"/>
    <w:rsid w:val="782B08B2"/>
    <w:rsid w:val="787D93AA"/>
    <w:rsid w:val="78C129A7"/>
    <w:rsid w:val="79289A8B"/>
    <w:rsid w:val="7DC2E15B"/>
    <w:rsid w:val="7E496116"/>
    <w:rsid w:val="7EA7D5F9"/>
    <w:rsid w:val="7FEE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BF8F6D"/>
  <w15:docId w15:val="{615C5F88-462A-44C6-B295-90BFFFC07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40"/>
      <w:outlineLvl w:val="0"/>
    </w:pPr>
    <w:rPr>
      <w:rFonts w:ascii="Georgia" w:eastAsia="Georgia" w:hAnsi="Georgia" w:cs="Georgia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86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21"/>
    </w:pPr>
  </w:style>
  <w:style w:type="paragraph" w:styleId="ListParagraph">
    <w:name w:val="List Paragraph"/>
    <w:basedOn w:val="Normal"/>
    <w:uiPriority w:val="1"/>
    <w:qFormat/>
    <w:pPr>
      <w:ind w:left="1221" w:hanging="323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52DD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2DD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E23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236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E23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2363"/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5871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71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71F4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71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71F4"/>
    <w:rPr>
      <w:rFonts w:ascii="Arial" w:eastAsia="Arial" w:hAnsi="Arial" w:cs="Arial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4F63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18733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louisville.edu/admissions" TargetMode="External"/><Relationship Id="rId18" Type="http://schemas.openxmlformats.org/officeDocument/2006/relationships/hyperlink" Target="https://kctcs-my.sharepoint.com/personal/shelly_gilles_kctcs_edu/Documents/CHECKLISTS/studentaid.gov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3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jefferson.kctcs.edu/enrollment-checklist.aspx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jefferson.kctcs.edu/admissions/" TargetMode="External"/><Relationship Id="rId20" Type="http://schemas.openxmlformats.org/officeDocument/2006/relationships/hyperlink" Target="https://kctcs-my.sharepoint.com/personal/shelly_gilles_kctcs_edu/Documents/CHECKLISTS/metro-college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://www.tinyurl.com/MC-UofL-Eligibility" TargetMode="External"/><Relationship Id="rId23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hyperlink" Target="https://kctcs-my.sharepoint.com/personal/shelly_gilles_kctcs_edu/Documents/CHECKLISTS/verify.metro-college.co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louisville.edu/newcards" TargetMode="External"/><Relationship Id="rId22" Type="http://schemas.openxmlformats.org/officeDocument/2006/relationships/image" Target="media/image4.png"/><Relationship Id="rId27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A3A6EA9236294D82E8FB38338FE7FC" ma:contentTypeVersion="18" ma:contentTypeDescription="Create a new document." ma:contentTypeScope="" ma:versionID="a11c180a7261da40ce49fb23c66ed0c9">
  <xsd:schema xmlns:xsd="http://www.w3.org/2001/XMLSchema" xmlns:xs="http://www.w3.org/2001/XMLSchema" xmlns:p="http://schemas.microsoft.com/office/2006/metadata/properties" xmlns:ns2="5c6ba218-dde7-44e0-ba2a-3d46b0327330" xmlns:ns3="10e93650-065d-4d5e-b962-b2e1c17b19c5" xmlns:ns4="595ad49c-056f-466c-8d40-93921663b08b" targetNamespace="http://schemas.microsoft.com/office/2006/metadata/properties" ma:root="true" ma:fieldsID="5c06e44c281b47decaa7031a58f5f14a" ns2:_="" ns3:_="" ns4:_="">
    <xsd:import namespace="5c6ba218-dde7-44e0-ba2a-3d46b0327330"/>
    <xsd:import namespace="10e93650-065d-4d5e-b962-b2e1c17b19c5"/>
    <xsd:import namespace="595ad49c-056f-466c-8d40-93921663b0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ba218-dde7-44e0-ba2a-3d46b03273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308ba85-f004-4faa-9ed2-22381fa48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e93650-065d-4d5e-b962-b2e1c17b19c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5ad49c-056f-466c-8d40-93921663b08b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224ec82e-47a5-4aec-8749-33484216af8c}" ma:internalName="TaxCatchAll" ma:showField="CatchAllData" ma:web="10e93650-065d-4d5e-b962-b2e1c17b19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5ad49c-056f-466c-8d40-93921663b08b" xsi:nil="true"/>
    <lcf76f155ced4ddcb4097134ff3c332f xmlns="5c6ba218-dde7-44e0-ba2a-3d46b0327330">
      <Terms xmlns="http://schemas.microsoft.com/office/infopath/2007/PartnerControls"/>
    </lcf76f155ced4ddcb4097134ff3c332f>
    <SharedWithUsers xmlns="10e93650-065d-4d5e-b962-b2e1c17b19c5">
      <UserInfo>
        <DisplayName>Abboud, Courtney (Jefferson Metro)</DisplayName>
        <AccountId>13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A7421BA-E477-453D-A190-333EB3CE32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6ba218-dde7-44e0-ba2a-3d46b0327330"/>
    <ds:schemaRef ds:uri="10e93650-065d-4d5e-b962-b2e1c17b19c5"/>
    <ds:schemaRef ds:uri="595ad49c-056f-466c-8d40-93921663b0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DDE0F6-85CB-47B2-A036-E50732D8B3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3BD946-795C-4CC3-835E-D2B4EF44A45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1D5E952-B876-4BD8-BD96-A961EAFE6CE7}">
  <ds:schemaRefs>
    <ds:schemaRef ds:uri="http://schemas.microsoft.com/office/infopath/2007/PartnerControls"/>
    <ds:schemaRef ds:uri="http://purl.org/dc/dcmitype/"/>
    <ds:schemaRef ds:uri="http://www.w3.org/XML/1998/namespace"/>
    <ds:schemaRef ds:uri="595ad49c-056f-466c-8d40-93921663b08b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5c6ba218-dde7-44e0-ba2a-3d46b0327330"/>
    <ds:schemaRef ds:uri="http://schemas.microsoft.com/office/2006/metadata/properties"/>
    <ds:schemaRef ds:uri="10e93650-065d-4d5e-b962-b2e1c17b19c5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843</Words>
  <Characters>4810</Characters>
  <Application>Microsoft Office Word</Application>
  <DocSecurity>0</DocSecurity>
  <Lines>40</Lines>
  <Paragraphs>11</Paragraphs>
  <ScaleCrop>false</ScaleCrop>
  <Company/>
  <LinksUpToDate>false</LinksUpToDate>
  <CharactersWithSpaces>5642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Gilles, Michelle (Jefferson Metro)</dc:creator>
  <cp:lastModifiedBy>Scott, George S (Jefferson)</cp:lastModifiedBy>
  <cp:revision>2</cp:revision>
  <cp:lastPrinted>2023-09-19T17:36:00Z</cp:lastPrinted>
  <dcterms:created xsi:type="dcterms:W3CDTF">2025-09-10T15:47:00Z</dcterms:created>
  <dcterms:modified xsi:type="dcterms:W3CDTF">2025-09-10T15:47:00Z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2021-10-12T00:00:00Z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2022-01-06T00:00:00Z</vt:filetime>
  </property>
  <property fmtid="{D5CDD505-2E9C-101B-9397-08002B2CF9AE}" pid="5" name="ContentTypeId">
    <vt:lpwstr>0x010100BAA3A6EA9236294D82E8FB38338FE7FC</vt:lpwstr>
  </property>
  <property fmtid="{D5CDD505-2E9C-101B-9397-08002B2CF9AE}" pid="6" name="MediaServiceImageTags">
    <vt:lpwstr/>
  </property>
</Properties>
</file>